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51C93" w14:textId="77777777" w:rsidR="00D85650" w:rsidRPr="005F2598" w:rsidRDefault="00C53A01" w:rsidP="00231416">
      <w:pPr>
        <w:spacing w:after="0" w:line="240" w:lineRule="auto"/>
        <w:ind w:left="5670"/>
        <w:rPr>
          <w:rFonts w:ascii="Times New Roman" w:hAnsi="Times New Roman"/>
          <w:color w:val="000000"/>
          <w:sz w:val="28"/>
          <w:szCs w:val="24"/>
        </w:rPr>
      </w:pPr>
      <w:bookmarkStart w:id="0" w:name="_Toc275880979"/>
      <w:bookmarkStart w:id="1" w:name="_GoBack"/>
      <w:bookmarkEnd w:id="1"/>
      <w:r w:rsidRPr="00074DA8">
        <w:rPr>
          <w:rFonts w:ascii="Times New Roman" w:hAnsi="Times New Roman"/>
          <w:color w:val="000000"/>
          <w:sz w:val="28"/>
          <w:szCs w:val="24"/>
        </w:rPr>
        <w:t xml:space="preserve">Приложение № </w:t>
      </w:r>
      <w:r w:rsidR="00705C55" w:rsidRPr="00074DA8">
        <w:rPr>
          <w:rFonts w:ascii="Times New Roman" w:hAnsi="Times New Roman"/>
          <w:color w:val="000000"/>
          <w:sz w:val="28"/>
          <w:szCs w:val="24"/>
        </w:rPr>
        <w:t>2</w:t>
      </w:r>
      <w:r w:rsidR="00705C55" w:rsidRPr="00231416">
        <w:rPr>
          <w:rFonts w:ascii="Times New Roman" w:hAnsi="Times New Roman"/>
          <w:color w:val="000000"/>
          <w:sz w:val="28"/>
          <w:szCs w:val="24"/>
        </w:rPr>
        <w:t xml:space="preserve"> </w:t>
      </w:r>
    </w:p>
    <w:p w14:paraId="68A5F8C9" w14:textId="77777777" w:rsidR="00C53A01" w:rsidRPr="000427D0" w:rsidRDefault="00C53A01" w:rsidP="005F2598">
      <w:pPr>
        <w:spacing w:after="0" w:line="240" w:lineRule="auto"/>
        <w:ind w:left="5670"/>
        <w:rPr>
          <w:rFonts w:ascii="Times New Roman" w:hAnsi="Times New Roman"/>
          <w:color w:val="000000"/>
          <w:sz w:val="28"/>
          <w:szCs w:val="24"/>
        </w:rPr>
      </w:pPr>
      <w:r w:rsidRPr="00231416">
        <w:rPr>
          <w:rFonts w:ascii="Times New Roman" w:hAnsi="Times New Roman"/>
          <w:color w:val="000000"/>
          <w:sz w:val="28"/>
          <w:szCs w:val="24"/>
        </w:rPr>
        <w:t>к Положению о закупке</w:t>
      </w:r>
    </w:p>
    <w:p w14:paraId="42461880" w14:textId="77777777" w:rsidR="00C53A01" w:rsidRDefault="00C53A01" w:rsidP="005F2598">
      <w:pPr>
        <w:spacing w:after="0" w:line="240" w:lineRule="auto"/>
        <w:jc w:val="center"/>
        <w:outlineLvl w:val="0"/>
        <w:rPr>
          <w:color w:val="000000"/>
        </w:rPr>
      </w:pPr>
    </w:p>
    <w:p w14:paraId="1626CC68" w14:textId="77777777" w:rsidR="00914CFE" w:rsidRDefault="00C53A01" w:rsidP="005F259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A82981">
        <w:rPr>
          <w:rFonts w:ascii="Times New Roman" w:hAnsi="Times New Roman"/>
          <w:b/>
          <w:color w:val="000000"/>
          <w:sz w:val="28"/>
          <w:szCs w:val="28"/>
        </w:rPr>
        <w:t xml:space="preserve">Положение о закупочной комиссии по закупкам </w:t>
      </w:r>
    </w:p>
    <w:p w14:paraId="697C6674" w14:textId="77777777" w:rsidR="00C53A01" w:rsidRPr="00A82981" w:rsidRDefault="00796C2A" w:rsidP="005F259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товаров, работ, услуг</w:t>
      </w:r>
      <w:r w:rsidR="000427D0">
        <w:rPr>
          <w:rFonts w:ascii="Times New Roman" w:hAnsi="Times New Roman"/>
          <w:b/>
          <w:color w:val="000000"/>
          <w:sz w:val="28"/>
          <w:szCs w:val="28"/>
        </w:rPr>
        <w:t xml:space="preserve"> и привлекаемых экспертах</w:t>
      </w:r>
    </w:p>
    <w:p w14:paraId="64736494" w14:textId="77777777" w:rsidR="00C53A01" w:rsidRPr="00A82981" w:rsidRDefault="00C53A01" w:rsidP="005F259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14:paraId="39E665F2" w14:textId="77777777" w:rsidR="00C53A01" w:rsidRPr="00D00DFD" w:rsidRDefault="00C53A01" w:rsidP="005F2598">
      <w:pPr>
        <w:spacing w:after="0" w:line="240" w:lineRule="auto"/>
        <w:jc w:val="center"/>
        <w:rPr>
          <w:color w:val="000000"/>
        </w:rPr>
      </w:pPr>
    </w:p>
    <w:bookmarkEnd w:id="0"/>
    <w:p w14:paraId="56E1C922" w14:textId="77777777" w:rsidR="00C53A01" w:rsidRPr="00A82981" w:rsidRDefault="00C53A01" w:rsidP="005F2598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82981">
        <w:rPr>
          <w:rFonts w:ascii="Times New Roman" w:eastAsia="Times New Roman" w:hAnsi="Times New Roman"/>
          <w:color w:val="000000"/>
          <w:sz w:val="28"/>
          <w:szCs w:val="28"/>
        </w:rPr>
        <w:t>Основные положения</w:t>
      </w:r>
    </w:p>
    <w:p w14:paraId="2EEDFD7C" w14:textId="77777777" w:rsidR="00C53A01" w:rsidRDefault="00C53A01" w:rsidP="00C53A01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spacing w:after="0" w:line="240" w:lineRule="auto"/>
        <w:ind w:left="0"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Настоящее Положение о закупочной комиссии по закупкам товаров</w:t>
      </w:r>
      <w:r w:rsidR="00CB76C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</w:t>
      </w:r>
      <w:r w:rsidR="00CB76C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 определяет основные задачи и функции закупочной комиссии</w:t>
      </w:r>
      <w:r w:rsidR="00265DB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Заказчика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, права и обязанности членов закупочной комиссии</w:t>
      </w:r>
      <w:r w:rsidR="00265DB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Заказчика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, порядок формирования, порядок подготовки и проведения заседаний закупочной комиссии</w:t>
      </w:r>
      <w:r w:rsidR="00265DB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Заказчика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, порядок принятия и оформле</w:t>
      </w:r>
      <w:r w:rsidR="004467F4">
        <w:rPr>
          <w:rFonts w:ascii="Times New Roman" w:eastAsia="Times New Roman" w:hAnsi="Times New Roman"/>
          <w:sz w:val="28"/>
          <w:szCs w:val="28"/>
          <w:lang w:eastAsia="ru-RU"/>
        </w:rPr>
        <w:t>ния решений закупочной комиссии</w:t>
      </w:r>
      <w:r w:rsidR="00265DB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Заказчика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B22599B" w14:textId="77777777" w:rsidR="004467F4" w:rsidRPr="00A82981" w:rsidRDefault="004467F4" w:rsidP="004467F4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firstLine="127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Функции комиссии УО регулируются УО и условиями договора, заключенного между заказчиком и УО.</w:t>
      </w:r>
    </w:p>
    <w:p w14:paraId="6FD48E29" w14:textId="32BD9B9E" w:rsidR="00C53A01" w:rsidRPr="00A82981" w:rsidRDefault="00C53A01" w:rsidP="00C53A01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spacing w:after="0" w:line="240" w:lineRule="auto"/>
        <w:ind w:left="0"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п12"/>
      <w:bookmarkEnd w:id="2"/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В своей д</w:t>
      </w:r>
      <w:r w:rsidR="00796C2A">
        <w:rPr>
          <w:rFonts w:ascii="Times New Roman" w:eastAsia="Times New Roman" w:hAnsi="Times New Roman"/>
          <w:sz w:val="28"/>
          <w:szCs w:val="28"/>
          <w:lang w:eastAsia="ru-RU"/>
        </w:rPr>
        <w:t xml:space="preserve">еятельности закупочная комиссия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руководству</w:t>
      </w:r>
      <w:r w:rsidR="00796C2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 w:rsidR="00880DB9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нормативными правовыми актами РФ, Положением о </w:t>
      </w:r>
      <w:r w:rsidR="005C4519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закупке, </w:t>
      </w:r>
      <w:r w:rsidR="005C4519" w:rsidRPr="00A82981">
        <w:rPr>
          <w:rFonts w:ascii="Times New Roman" w:eastAsia="Times New Roman" w:hAnsi="Times New Roman"/>
          <w:sz w:val="28"/>
          <w:szCs w:val="28"/>
          <w:lang w:eastAsia="ru-RU"/>
        </w:rPr>
        <w:t>настоящим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Положением, извещением о </w:t>
      </w:r>
      <w:r w:rsidR="00836FF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проведении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закупк</w:t>
      </w:r>
      <w:r w:rsidR="00836F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352C2A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закупочной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документацией со всеми приложениями и дополнениями.</w:t>
      </w:r>
    </w:p>
    <w:p w14:paraId="485EA8AA" w14:textId="77777777" w:rsidR="00C53A01" w:rsidRPr="00A82981" w:rsidRDefault="00C53A01" w:rsidP="00C53A01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spacing w:after="0" w:line="240" w:lineRule="auto"/>
        <w:ind w:left="0"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Закупочная комиссия в ходе своей работы руководствуется целями и принципами закупочной деятельности, определенными </w:t>
      </w:r>
      <w:r w:rsidR="002322EA">
        <w:rPr>
          <w:rFonts w:ascii="Times New Roman" w:eastAsia="Times New Roman" w:hAnsi="Times New Roman"/>
          <w:sz w:val="28"/>
          <w:szCs w:val="28"/>
          <w:lang w:eastAsia="ru-RU"/>
        </w:rPr>
        <w:t>главой</w:t>
      </w:r>
      <w:r w:rsidR="002322EA"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352C2A">
        <w:rPr>
          <w:rFonts w:ascii="Times New Roman" w:eastAsia="Times New Roman" w:hAnsi="Times New Roman"/>
          <w:sz w:val="28"/>
          <w:szCs w:val="28"/>
          <w:lang w:eastAsia="ru-RU"/>
        </w:rPr>
        <w:t>Положения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2795FA4" w14:textId="77777777" w:rsidR="00B047F0" w:rsidRPr="00B047F0" w:rsidRDefault="00B047F0" w:rsidP="00B047F0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" w:name="_Ref267671982"/>
      <w:bookmarkStart w:id="4" w:name="_Toc368984135"/>
      <w:bookmarkStart w:id="5" w:name="_Toc391380782"/>
      <w:bookmarkStart w:id="6" w:name="_Toc411442394"/>
      <w:bookmarkStart w:id="7" w:name="_Toc426560168"/>
      <w:r w:rsidRPr="00B047F0">
        <w:rPr>
          <w:rFonts w:ascii="Times New Roman" w:hAnsi="Times New Roman"/>
          <w:sz w:val="28"/>
          <w:szCs w:val="28"/>
        </w:rPr>
        <w:t>Общие положения</w:t>
      </w:r>
      <w:bookmarkEnd w:id="3"/>
      <w:bookmarkEnd w:id="4"/>
      <w:bookmarkEnd w:id="5"/>
      <w:bookmarkEnd w:id="6"/>
      <w:bookmarkEnd w:id="7"/>
    </w:p>
    <w:p w14:paraId="35570745" w14:textId="77777777" w:rsidR="00B047F0" w:rsidRPr="00B047F0" w:rsidRDefault="00B047F0" w:rsidP="00B047F0">
      <w:pPr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8" w:name="_Hlt342293671"/>
      <w:bookmarkStart w:id="9" w:name="_Ref270949050"/>
      <w:bookmarkEnd w:id="8"/>
      <w:r w:rsidRPr="00B047F0">
        <w:rPr>
          <w:rFonts w:ascii="Times New Roman" w:hAnsi="Times New Roman"/>
          <w:sz w:val="28"/>
          <w:szCs w:val="28"/>
        </w:rPr>
        <w:t>Закупочные комиссии формируются следующим образом:</w:t>
      </w:r>
      <w:bookmarkEnd w:id="9"/>
    </w:p>
    <w:p w14:paraId="66BEC319" w14:textId="78EFB964" w:rsidR="00B047F0" w:rsidRPr="0046668F" w:rsidRDefault="00B047F0" w:rsidP="0046668F">
      <w:pPr>
        <w:pStyle w:val="a7"/>
        <w:tabs>
          <w:tab w:val="left" w:pos="1276"/>
          <w:tab w:val="left" w:pos="1985"/>
        </w:tabs>
        <w:spacing w:after="0" w:line="240" w:lineRule="auto"/>
        <w:ind w:left="1636"/>
        <w:jc w:val="both"/>
        <w:rPr>
          <w:rFonts w:ascii="Times New Roman" w:hAnsi="Times New Roman"/>
          <w:b w:val="0"/>
          <w:sz w:val="28"/>
          <w:lang w:val="ru-RU"/>
        </w:rPr>
      </w:pPr>
      <w:bookmarkStart w:id="10" w:name="_Ref307214952"/>
      <w:r w:rsidRPr="00931B45">
        <w:rPr>
          <w:rFonts w:ascii="Times New Roman" w:hAnsi="Times New Roman"/>
          <w:b w:val="0"/>
          <w:sz w:val="28"/>
          <w:szCs w:val="28"/>
        </w:rPr>
        <w:t>председател</w:t>
      </w:r>
      <w:r w:rsidR="003F1E11">
        <w:rPr>
          <w:rFonts w:ascii="Times New Roman" w:hAnsi="Times New Roman"/>
          <w:b w:val="0"/>
          <w:sz w:val="28"/>
          <w:szCs w:val="28"/>
          <w:lang w:val="ru-RU"/>
        </w:rPr>
        <w:t xml:space="preserve">ь, секретарь и члены закупочной комиссии </w:t>
      </w:r>
      <w:r w:rsidRPr="00931B45">
        <w:rPr>
          <w:rFonts w:ascii="Times New Roman" w:hAnsi="Times New Roman"/>
          <w:b w:val="0"/>
          <w:sz w:val="28"/>
          <w:szCs w:val="28"/>
        </w:rPr>
        <w:t>назнача</w:t>
      </w:r>
      <w:r w:rsidR="003F1E11">
        <w:rPr>
          <w:rFonts w:ascii="Times New Roman" w:hAnsi="Times New Roman"/>
          <w:b w:val="0"/>
          <w:sz w:val="28"/>
          <w:szCs w:val="28"/>
          <w:lang w:val="ru-RU"/>
        </w:rPr>
        <w:t>ю</w:t>
      </w:r>
      <w:r w:rsidRPr="00931B45">
        <w:rPr>
          <w:rFonts w:ascii="Times New Roman" w:hAnsi="Times New Roman"/>
          <w:b w:val="0"/>
          <w:sz w:val="28"/>
          <w:szCs w:val="28"/>
        </w:rPr>
        <w:t>тся руководител</w:t>
      </w:r>
      <w:r w:rsidR="003F1E11">
        <w:rPr>
          <w:rFonts w:ascii="Times New Roman" w:hAnsi="Times New Roman"/>
          <w:b w:val="0"/>
          <w:sz w:val="28"/>
          <w:szCs w:val="28"/>
          <w:lang w:val="ru-RU"/>
        </w:rPr>
        <w:t>ем</w:t>
      </w:r>
      <w:r w:rsidRPr="0046668F">
        <w:rPr>
          <w:rFonts w:ascii="Times New Roman" w:hAnsi="Times New Roman"/>
          <w:b w:val="0"/>
          <w:sz w:val="28"/>
        </w:rPr>
        <w:t xml:space="preserve"> </w:t>
      </w:r>
      <w:r w:rsidR="00880DB9">
        <w:rPr>
          <w:rFonts w:ascii="Times New Roman" w:hAnsi="Times New Roman"/>
          <w:b w:val="0"/>
          <w:sz w:val="28"/>
          <w:szCs w:val="28"/>
          <w:lang w:val="ru-RU"/>
        </w:rPr>
        <w:t>заказчика</w:t>
      </w:r>
      <w:r w:rsidRPr="00BC673B">
        <w:rPr>
          <w:rFonts w:ascii="Times New Roman" w:hAnsi="Times New Roman"/>
          <w:b w:val="0"/>
          <w:sz w:val="28"/>
          <w:szCs w:val="28"/>
        </w:rPr>
        <w:t>;</w:t>
      </w:r>
      <w:bookmarkEnd w:id="10"/>
    </w:p>
    <w:p w14:paraId="3F4F788A" w14:textId="77777777" w:rsidR="00C53A01" w:rsidRPr="00A82981" w:rsidRDefault="00C53A01" w:rsidP="00C53A01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11" w:name="_Hlt342293683"/>
      <w:bookmarkStart w:id="12" w:name="_Hlt299193299"/>
      <w:bookmarkEnd w:id="11"/>
      <w:bookmarkEnd w:id="12"/>
      <w:r w:rsidRPr="00A82981">
        <w:rPr>
          <w:rFonts w:ascii="Times New Roman" w:eastAsia="Times New Roman" w:hAnsi="Times New Roman"/>
          <w:color w:val="000000"/>
          <w:sz w:val="28"/>
          <w:szCs w:val="28"/>
        </w:rPr>
        <w:t>Функции закупочной комиссии</w:t>
      </w:r>
    </w:p>
    <w:p w14:paraId="66D01388" w14:textId="77777777" w:rsidR="00C53A01" w:rsidRPr="00A82981" w:rsidRDefault="00C53A01" w:rsidP="00C53A01">
      <w:pPr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Основными функциями закупочной комиссии являются:</w:t>
      </w:r>
    </w:p>
    <w:p w14:paraId="578A3A99" w14:textId="5131CB44" w:rsidR="00C53A01" w:rsidRPr="00C02343" w:rsidRDefault="00C53A01" w:rsidP="00C02343">
      <w:pPr>
        <w:pStyle w:val="a7"/>
        <w:numPr>
          <w:ilvl w:val="0"/>
          <w:numId w:val="39"/>
        </w:num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C02343">
        <w:rPr>
          <w:rFonts w:ascii="Times New Roman" w:hAnsi="Times New Roman"/>
          <w:b w:val="0"/>
          <w:sz w:val="28"/>
          <w:szCs w:val="28"/>
          <w:lang w:val="ru-RU"/>
        </w:rPr>
        <w:t xml:space="preserve">согласование </w:t>
      </w:r>
      <w:r w:rsidR="008A4EAA" w:rsidRPr="00C02343">
        <w:rPr>
          <w:rFonts w:ascii="Times New Roman" w:hAnsi="Times New Roman"/>
          <w:b w:val="0"/>
          <w:sz w:val="28"/>
          <w:szCs w:val="28"/>
          <w:lang w:val="ru-RU"/>
        </w:rPr>
        <w:t xml:space="preserve">закупочной </w:t>
      </w:r>
      <w:r w:rsidRPr="00C02343">
        <w:rPr>
          <w:rFonts w:ascii="Times New Roman" w:hAnsi="Times New Roman"/>
          <w:b w:val="0"/>
          <w:sz w:val="28"/>
          <w:szCs w:val="28"/>
          <w:lang w:val="ru-RU"/>
        </w:rPr>
        <w:t xml:space="preserve">документации (при направлении </w:t>
      </w:r>
      <w:r w:rsidR="00C02343" w:rsidRPr="00C02343">
        <w:rPr>
          <w:rFonts w:ascii="Times New Roman" w:hAnsi="Times New Roman"/>
          <w:b w:val="0"/>
          <w:sz w:val="28"/>
          <w:szCs w:val="28"/>
          <w:lang w:val="ru-RU"/>
        </w:rPr>
        <w:t>о</w:t>
      </w:r>
      <w:r w:rsidRPr="00C02343">
        <w:rPr>
          <w:rFonts w:ascii="Times New Roman" w:hAnsi="Times New Roman"/>
          <w:b w:val="0"/>
          <w:sz w:val="28"/>
          <w:szCs w:val="28"/>
          <w:lang w:val="ru-RU"/>
        </w:rPr>
        <w:t>рганизатором</w:t>
      </w:r>
      <w:r w:rsidR="00300571" w:rsidRPr="00C02343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02343" w:rsidRPr="00C02343">
        <w:rPr>
          <w:rFonts w:ascii="Times New Roman" w:hAnsi="Times New Roman"/>
          <w:b w:val="0"/>
          <w:sz w:val="28"/>
          <w:szCs w:val="28"/>
          <w:lang w:val="ru-RU"/>
        </w:rPr>
        <w:t>з</w:t>
      </w:r>
      <w:r w:rsidR="00300571" w:rsidRPr="00C02343">
        <w:rPr>
          <w:rFonts w:ascii="Times New Roman" w:hAnsi="Times New Roman"/>
          <w:b w:val="0"/>
          <w:sz w:val="28"/>
          <w:szCs w:val="28"/>
          <w:lang w:val="ru-RU"/>
        </w:rPr>
        <w:t>акупки</w:t>
      </w:r>
      <w:r w:rsidRPr="00C02343">
        <w:rPr>
          <w:rFonts w:ascii="Times New Roman" w:hAnsi="Times New Roman"/>
          <w:b w:val="0"/>
          <w:sz w:val="28"/>
          <w:szCs w:val="28"/>
          <w:lang w:val="ru-RU"/>
        </w:rPr>
        <w:t>);</w:t>
      </w:r>
    </w:p>
    <w:p w14:paraId="6CF6D286" w14:textId="77777777" w:rsidR="00C53A01" w:rsidRPr="00C02343" w:rsidRDefault="00C53A01" w:rsidP="00C02343">
      <w:pPr>
        <w:pStyle w:val="a7"/>
        <w:numPr>
          <w:ilvl w:val="0"/>
          <w:numId w:val="39"/>
        </w:num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C02343">
        <w:rPr>
          <w:rFonts w:ascii="Times New Roman" w:hAnsi="Times New Roman"/>
          <w:b w:val="0"/>
          <w:sz w:val="28"/>
          <w:szCs w:val="28"/>
          <w:lang w:val="ru-RU"/>
        </w:rPr>
        <w:t xml:space="preserve">определение состава экспертов, (при необходимости) с оформлением соответствующего протокола, если состав экспертов не был определен иными документами </w:t>
      </w:r>
      <w:r w:rsidR="00C02343" w:rsidRPr="00C02343">
        <w:rPr>
          <w:rFonts w:ascii="Times New Roman" w:hAnsi="Times New Roman"/>
          <w:b w:val="0"/>
          <w:sz w:val="28"/>
          <w:szCs w:val="28"/>
          <w:lang w:val="ru-RU"/>
        </w:rPr>
        <w:t>з</w:t>
      </w:r>
      <w:r w:rsidRPr="00C02343">
        <w:rPr>
          <w:rFonts w:ascii="Times New Roman" w:hAnsi="Times New Roman"/>
          <w:b w:val="0"/>
          <w:sz w:val="28"/>
          <w:szCs w:val="28"/>
          <w:lang w:val="ru-RU"/>
        </w:rPr>
        <w:t xml:space="preserve">аказчика, </w:t>
      </w:r>
      <w:r w:rsidR="00C02343" w:rsidRPr="00C02343">
        <w:rPr>
          <w:rFonts w:ascii="Times New Roman" w:hAnsi="Times New Roman"/>
          <w:b w:val="0"/>
          <w:sz w:val="28"/>
          <w:szCs w:val="28"/>
          <w:lang w:val="ru-RU"/>
        </w:rPr>
        <w:t>о</w:t>
      </w:r>
      <w:r w:rsidRPr="00C02343">
        <w:rPr>
          <w:rFonts w:ascii="Times New Roman" w:hAnsi="Times New Roman"/>
          <w:b w:val="0"/>
          <w:sz w:val="28"/>
          <w:szCs w:val="28"/>
          <w:lang w:val="ru-RU"/>
        </w:rPr>
        <w:t xml:space="preserve">рганизатора </w:t>
      </w:r>
      <w:r w:rsidR="00C02343" w:rsidRPr="00C02343">
        <w:rPr>
          <w:rFonts w:ascii="Times New Roman" w:hAnsi="Times New Roman"/>
          <w:b w:val="0"/>
          <w:sz w:val="28"/>
          <w:szCs w:val="28"/>
          <w:lang w:val="ru-RU"/>
        </w:rPr>
        <w:t>з</w:t>
      </w:r>
      <w:r w:rsidRPr="00C02343">
        <w:rPr>
          <w:rFonts w:ascii="Times New Roman" w:hAnsi="Times New Roman"/>
          <w:b w:val="0"/>
          <w:sz w:val="28"/>
          <w:szCs w:val="28"/>
          <w:lang w:val="ru-RU"/>
        </w:rPr>
        <w:t>акупки;</w:t>
      </w:r>
    </w:p>
    <w:p w14:paraId="53F761CE" w14:textId="77777777" w:rsidR="00C53A01" w:rsidRPr="00C02343" w:rsidRDefault="00C53A01" w:rsidP="00C02343">
      <w:pPr>
        <w:pStyle w:val="a7"/>
        <w:numPr>
          <w:ilvl w:val="0"/>
          <w:numId w:val="39"/>
        </w:num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C02343">
        <w:rPr>
          <w:rFonts w:ascii="Times New Roman" w:hAnsi="Times New Roman"/>
          <w:b w:val="0"/>
          <w:sz w:val="28"/>
          <w:szCs w:val="28"/>
          <w:lang w:val="ru-RU"/>
        </w:rPr>
        <w:t>рассмотрение заявок и проведение экспертизы, в том числе с</w:t>
      </w:r>
      <w:r w:rsidR="00D44CA3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C02343">
        <w:rPr>
          <w:rFonts w:ascii="Times New Roman" w:hAnsi="Times New Roman"/>
          <w:b w:val="0"/>
          <w:sz w:val="28"/>
          <w:szCs w:val="28"/>
          <w:lang w:val="ru-RU"/>
        </w:rPr>
        <w:t>привлечением экспертов;</w:t>
      </w:r>
    </w:p>
    <w:p w14:paraId="546FF0E1" w14:textId="77777777" w:rsidR="00D44CA3" w:rsidRDefault="00C53A01" w:rsidP="00D44CA3">
      <w:pPr>
        <w:pStyle w:val="a7"/>
        <w:numPr>
          <w:ilvl w:val="0"/>
          <w:numId w:val="39"/>
        </w:num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D44CA3">
        <w:rPr>
          <w:rFonts w:ascii="Times New Roman" w:hAnsi="Times New Roman"/>
          <w:b w:val="0"/>
          <w:sz w:val="28"/>
          <w:szCs w:val="28"/>
          <w:lang w:val="ru-RU"/>
        </w:rPr>
        <w:t>принятие решений о направлении запросов участникам</w:t>
      </w:r>
      <w:r w:rsidR="00D44CA3">
        <w:rPr>
          <w:rFonts w:ascii="Times New Roman" w:hAnsi="Times New Roman"/>
          <w:b w:val="0"/>
          <w:sz w:val="28"/>
          <w:szCs w:val="28"/>
          <w:lang w:val="ru-RU"/>
        </w:rPr>
        <w:t>;</w:t>
      </w:r>
    </w:p>
    <w:p w14:paraId="6578C7CB" w14:textId="77777777" w:rsidR="00C53A01" w:rsidRPr="00D44CA3" w:rsidRDefault="00C53A01" w:rsidP="00D44CA3">
      <w:pPr>
        <w:pStyle w:val="a7"/>
        <w:numPr>
          <w:ilvl w:val="0"/>
          <w:numId w:val="39"/>
        </w:num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D44CA3">
        <w:rPr>
          <w:rFonts w:ascii="Times New Roman" w:hAnsi="Times New Roman"/>
          <w:b w:val="0"/>
          <w:sz w:val="28"/>
          <w:szCs w:val="28"/>
          <w:lang w:val="ru-RU"/>
        </w:rPr>
        <w:t>допуск участника или отказ в допуске к участию в закупк</w:t>
      </w:r>
      <w:r w:rsidR="00300571" w:rsidRPr="00D44CA3">
        <w:rPr>
          <w:rFonts w:ascii="Times New Roman" w:hAnsi="Times New Roman"/>
          <w:b w:val="0"/>
          <w:sz w:val="28"/>
          <w:szCs w:val="28"/>
          <w:lang w:val="ru-RU"/>
        </w:rPr>
        <w:t>е (отклонение участника)</w:t>
      </w:r>
      <w:r w:rsidRPr="00D44CA3">
        <w:rPr>
          <w:rFonts w:ascii="Times New Roman" w:hAnsi="Times New Roman"/>
          <w:b w:val="0"/>
          <w:sz w:val="28"/>
          <w:szCs w:val="28"/>
          <w:lang w:val="ru-RU"/>
        </w:rPr>
        <w:t>;</w:t>
      </w:r>
    </w:p>
    <w:p w14:paraId="6595B1B4" w14:textId="77777777" w:rsidR="00C53A01" w:rsidRPr="000263AE" w:rsidRDefault="00C53A01" w:rsidP="000263AE">
      <w:pPr>
        <w:pStyle w:val="a7"/>
        <w:numPr>
          <w:ilvl w:val="0"/>
          <w:numId w:val="39"/>
        </w:num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D44CA3">
        <w:rPr>
          <w:rFonts w:ascii="Times New Roman" w:hAnsi="Times New Roman"/>
          <w:b w:val="0"/>
          <w:sz w:val="28"/>
          <w:szCs w:val="28"/>
          <w:lang w:val="ru-RU"/>
        </w:rPr>
        <w:t>фиксирование факта признани</w:t>
      </w:r>
      <w:r w:rsidR="00D44CA3">
        <w:rPr>
          <w:rFonts w:ascii="Times New Roman" w:hAnsi="Times New Roman"/>
          <w:b w:val="0"/>
          <w:sz w:val="28"/>
          <w:szCs w:val="28"/>
          <w:lang w:val="ru-RU"/>
        </w:rPr>
        <w:t>я</w:t>
      </w:r>
      <w:r w:rsidRPr="00D44CA3">
        <w:rPr>
          <w:rFonts w:ascii="Times New Roman" w:hAnsi="Times New Roman"/>
          <w:b w:val="0"/>
          <w:sz w:val="28"/>
          <w:szCs w:val="28"/>
          <w:lang w:val="ru-RU"/>
        </w:rPr>
        <w:t xml:space="preserve"> процедуры закупки несостоявшейся;</w:t>
      </w:r>
    </w:p>
    <w:p w14:paraId="3ACF2301" w14:textId="58BF6B64" w:rsidR="00C53A01" w:rsidRPr="00D44CA3" w:rsidRDefault="00C53A01" w:rsidP="00D44CA3">
      <w:pPr>
        <w:pStyle w:val="a7"/>
        <w:numPr>
          <w:ilvl w:val="0"/>
          <w:numId w:val="39"/>
        </w:num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D44CA3">
        <w:rPr>
          <w:rFonts w:ascii="Times New Roman" w:hAnsi="Times New Roman"/>
          <w:b w:val="0"/>
          <w:sz w:val="28"/>
          <w:szCs w:val="28"/>
          <w:lang w:val="ru-RU"/>
        </w:rPr>
        <w:t>проведение оценки и сопоставления заявок (с привлечением экспертов</w:t>
      </w:r>
      <w:r w:rsidR="00300571" w:rsidRPr="00D44CA3">
        <w:rPr>
          <w:rFonts w:ascii="Times New Roman" w:hAnsi="Times New Roman"/>
          <w:b w:val="0"/>
          <w:sz w:val="28"/>
          <w:szCs w:val="28"/>
          <w:lang w:val="ru-RU"/>
        </w:rPr>
        <w:t>,</w:t>
      </w:r>
      <w:r w:rsidRPr="00D44CA3">
        <w:rPr>
          <w:rFonts w:ascii="Times New Roman" w:hAnsi="Times New Roman"/>
          <w:b w:val="0"/>
          <w:sz w:val="28"/>
          <w:szCs w:val="28"/>
          <w:lang w:val="ru-RU"/>
        </w:rPr>
        <w:t xml:space="preserve"> при необходимости;</w:t>
      </w:r>
    </w:p>
    <w:p w14:paraId="377EA452" w14:textId="77777777" w:rsidR="00C53A01" w:rsidRPr="00A82981" w:rsidRDefault="00C53A01" w:rsidP="007F74FB">
      <w:pPr>
        <w:pStyle w:val="a7"/>
        <w:numPr>
          <w:ilvl w:val="0"/>
          <w:numId w:val="39"/>
        </w:numPr>
        <w:tabs>
          <w:tab w:val="left" w:pos="1276"/>
          <w:tab w:val="left" w:pos="1985"/>
        </w:tabs>
        <w:spacing w:after="0" w:line="240" w:lineRule="auto"/>
        <w:jc w:val="both"/>
        <w:rPr>
          <w:rFonts w:eastAsia="Times New Roman"/>
        </w:rPr>
      </w:pPr>
      <w:r w:rsidRPr="00D44CA3">
        <w:rPr>
          <w:rFonts w:ascii="Times New Roman" w:hAnsi="Times New Roman"/>
          <w:b w:val="0"/>
          <w:sz w:val="28"/>
          <w:szCs w:val="28"/>
          <w:lang w:val="ru-RU"/>
        </w:rPr>
        <w:t xml:space="preserve">определение победителя закупки в соответствии с условиями извещения </w:t>
      </w:r>
      <w:r w:rsidR="00300571" w:rsidRPr="00D44CA3">
        <w:rPr>
          <w:rFonts w:ascii="Times New Roman" w:hAnsi="Times New Roman"/>
          <w:b w:val="0"/>
          <w:sz w:val="28"/>
          <w:szCs w:val="28"/>
          <w:lang w:val="ru-RU"/>
        </w:rPr>
        <w:t xml:space="preserve">о проведении </w:t>
      </w:r>
      <w:r w:rsidRPr="00D44CA3">
        <w:rPr>
          <w:rFonts w:ascii="Times New Roman" w:hAnsi="Times New Roman"/>
          <w:b w:val="0"/>
          <w:sz w:val="28"/>
          <w:szCs w:val="28"/>
          <w:lang w:val="ru-RU"/>
        </w:rPr>
        <w:t>закупк</w:t>
      </w:r>
      <w:r w:rsidR="00300571" w:rsidRPr="00D44CA3">
        <w:rPr>
          <w:rFonts w:ascii="Times New Roman" w:hAnsi="Times New Roman"/>
          <w:b w:val="0"/>
          <w:sz w:val="28"/>
          <w:szCs w:val="28"/>
          <w:lang w:val="ru-RU"/>
        </w:rPr>
        <w:t>и</w:t>
      </w:r>
      <w:r w:rsidRPr="00D44CA3">
        <w:rPr>
          <w:rFonts w:ascii="Times New Roman" w:hAnsi="Times New Roman"/>
          <w:b w:val="0"/>
          <w:sz w:val="28"/>
          <w:szCs w:val="28"/>
          <w:lang w:val="ru-RU"/>
        </w:rPr>
        <w:t xml:space="preserve"> и </w:t>
      </w:r>
      <w:r w:rsidR="008A4EAA" w:rsidRPr="00D44CA3">
        <w:rPr>
          <w:rFonts w:ascii="Times New Roman" w:hAnsi="Times New Roman"/>
          <w:b w:val="0"/>
          <w:sz w:val="28"/>
          <w:szCs w:val="28"/>
          <w:lang w:val="ru-RU"/>
        </w:rPr>
        <w:t xml:space="preserve">закупочной </w:t>
      </w:r>
      <w:r w:rsidRPr="00D44CA3">
        <w:rPr>
          <w:rFonts w:ascii="Times New Roman" w:hAnsi="Times New Roman"/>
          <w:b w:val="0"/>
          <w:sz w:val="28"/>
          <w:szCs w:val="28"/>
          <w:lang w:val="ru-RU"/>
        </w:rPr>
        <w:t>документации;</w:t>
      </w:r>
    </w:p>
    <w:p w14:paraId="1072B828" w14:textId="77777777" w:rsidR="00C53A01" w:rsidRPr="00A82981" w:rsidRDefault="00C53A01" w:rsidP="00C53A01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82981">
        <w:rPr>
          <w:rFonts w:ascii="Times New Roman" w:eastAsia="Times New Roman" w:hAnsi="Times New Roman"/>
          <w:color w:val="000000"/>
          <w:sz w:val="28"/>
          <w:szCs w:val="28"/>
        </w:rPr>
        <w:t>Порядок формирования закупочной комиссии</w:t>
      </w:r>
    </w:p>
    <w:p w14:paraId="1C0F8C42" w14:textId="16B5B9AF" w:rsidR="00C53A01" w:rsidRPr="00A82981" w:rsidRDefault="00C53A01" w:rsidP="00D47686">
      <w:pPr>
        <w:numPr>
          <w:ilvl w:val="0"/>
          <w:numId w:val="6"/>
        </w:numPr>
        <w:tabs>
          <w:tab w:val="num" w:pos="1276"/>
        </w:tabs>
        <w:autoSpaceDE w:val="0"/>
        <w:autoSpaceDN w:val="0"/>
        <w:spacing w:after="0" w:line="240" w:lineRule="auto"/>
        <w:ind w:left="0"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Закупочная комиссия является коллегиальным органом, создаваемым </w:t>
      </w:r>
      <w:r w:rsidR="00CF1774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для </w:t>
      </w:r>
      <w:r w:rsidR="00CF1774" w:rsidRPr="00CF1774">
        <w:rPr>
          <w:rFonts w:ascii="Times New Roman" w:eastAsia="Times New Roman" w:hAnsi="Times New Roman"/>
          <w:sz w:val="28"/>
          <w:szCs w:val="28"/>
          <w:lang w:eastAsia="ru-RU"/>
        </w:rPr>
        <w:t xml:space="preserve">каждой отдельной </w:t>
      </w:r>
      <w:r w:rsidR="005C4519" w:rsidRPr="00CF1774">
        <w:rPr>
          <w:rFonts w:ascii="Times New Roman" w:eastAsia="Times New Roman" w:hAnsi="Times New Roman"/>
          <w:sz w:val="28"/>
          <w:szCs w:val="28"/>
          <w:lang w:eastAsia="ru-RU"/>
        </w:rPr>
        <w:t>закупки,</w:t>
      </w:r>
      <w:r w:rsidR="00CF1774" w:rsidRPr="00CF1774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для группы закупок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847C85" w14:textId="77777777" w:rsidR="000D2585" w:rsidRPr="00942600" w:rsidRDefault="00C53A01" w:rsidP="00D47686">
      <w:pPr>
        <w:numPr>
          <w:ilvl w:val="0"/>
          <w:numId w:val="6"/>
        </w:numPr>
        <w:tabs>
          <w:tab w:val="num" w:pos="1276"/>
        </w:tabs>
        <w:autoSpaceDE w:val="0"/>
        <w:autoSpaceDN w:val="0"/>
        <w:spacing w:after="0" w:line="240" w:lineRule="auto"/>
        <w:ind w:left="0"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2585">
        <w:rPr>
          <w:rFonts w:ascii="Times New Roman" w:eastAsia="Times New Roman" w:hAnsi="Times New Roman"/>
          <w:sz w:val="28"/>
          <w:szCs w:val="28"/>
          <w:lang w:eastAsia="ru-RU"/>
        </w:rPr>
        <w:t>Закупочная комиссия должна состоять из председателя закупочной комиссии,</w:t>
      </w:r>
      <w:r w:rsidR="007F74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D2585">
        <w:rPr>
          <w:rFonts w:ascii="Times New Roman" w:eastAsia="Times New Roman" w:hAnsi="Times New Roman"/>
          <w:sz w:val="28"/>
          <w:szCs w:val="28"/>
          <w:lang w:eastAsia="ru-RU"/>
        </w:rPr>
        <w:t>членов закупочной комиссии, секретаря закупочной комиссии</w:t>
      </w:r>
      <w:r w:rsidR="007F74FB">
        <w:rPr>
          <w:rFonts w:ascii="Times New Roman" w:eastAsia="Times New Roman" w:hAnsi="Times New Roman"/>
          <w:sz w:val="28"/>
          <w:szCs w:val="28"/>
          <w:lang w:eastAsia="ru-RU"/>
        </w:rPr>
        <w:t xml:space="preserve"> (с правом голоса или без).</w:t>
      </w:r>
    </w:p>
    <w:p w14:paraId="44A9CB2A" w14:textId="6DA6BCAD" w:rsidR="00C53A01" w:rsidRPr="00A82981" w:rsidRDefault="003F1E11" w:rsidP="00D47686">
      <w:pPr>
        <w:numPr>
          <w:ilvl w:val="0"/>
          <w:numId w:val="6"/>
        </w:numPr>
        <w:tabs>
          <w:tab w:val="num" w:pos="1276"/>
        </w:tabs>
        <w:autoSpaceDE w:val="0"/>
        <w:autoSpaceDN w:val="0"/>
        <w:spacing w:after="0" w:line="240" w:lineRule="auto"/>
        <w:ind w:left="0"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C53A01" w:rsidRPr="00A82981">
        <w:rPr>
          <w:rFonts w:ascii="Times New Roman" w:eastAsia="Times New Roman" w:hAnsi="Times New Roman"/>
          <w:sz w:val="28"/>
          <w:szCs w:val="28"/>
          <w:lang w:eastAsia="ru-RU"/>
        </w:rPr>
        <w:t>оличество членов закупочной комиссии, включая председателя, секретаря с правом голоса</w:t>
      </w:r>
      <w:r w:rsidR="007F74FB">
        <w:rPr>
          <w:rFonts w:ascii="Times New Roman" w:eastAsia="Times New Roman" w:hAnsi="Times New Roman"/>
          <w:sz w:val="28"/>
          <w:szCs w:val="28"/>
          <w:lang w:eastAsia="ru-RU"/>
        </w:rPr>
        <w:t>, 5</w:t>
      </w:r>
      <w:r w:rsidR="00D757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74FB"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 w:rsidR="00C53A01"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40E3E3B9" w14:textId="77777777" w:rsidR="00942600" w:rsidRPr="00942600" w:rsidRDefault="00942600" w:rsidP="00D47686">
      <w:pPr>
        <w:numPr>
          <w:ilvl w:val="0"/>
          <w:numId w:val="6"/>
        </w:numPr>
        <w:tabs>
          <w:tab w:val="num" w:pos="1276"/>
        </w:tabs>
        <w:autoSpaceDE w:val="0"/>
        <w:autoSpaceDN w:val="0"/>
        <w:spacing w:after="0" w:line="240" w:lineRule="auto"/>
        <w:ind w:left="0"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3" w:name="п45"/>
      <w:bookmarkEnd w:id="13"/>
      <w:r w:rsidRPr="00836FF4">
        <w:rPr>
          <w:rFonts w:ascii="Times New Roman" w:eastAsia="Times New Roman" w:hAnsi="Times New Roman"/>
          <w:sz w:val="28"/>
          <w:szCs w:val="28"/>
          <w:lang w:eastAsia="ru-RU"/>
        </w:rPr>
        <w:t>В распорядительных документах о создании закупочной комиссии указывается, имеет ли секретарь закупочной комиссии право голоса.</w:t>
      </w:r>
    </w:p>
    <w:p w14:paraId="01A40568" w14:textId="77777777" w:rsidR="00C53A01" w:rsidRPr="00954750" w:rsidRDefault="00C53A01" w:rsidP="00954750">
      <w:pPr>
        <w:numPr>
          <w:ilvl w:val="0"/>
          <w:numId w:val="6"/>
        </w:numPr>
        <w:tabs>
          <w:tab w:val="num" w:pos="1276"/>
        </w:tabs>
        <w:autoSpaceDE w:val="0"/>
        <w:autoSpaceDN w:val="0"/>
        <w:spacing w:after="0" w:line="240" w:lineRule="auto"/>
        <w:ind w:left="0"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750">
        <w:rPr>
          <w:rFonts w:ascii="Times New Roman" w:eastAsia="Times New Roman" w:hAnsi="Times New Roman"/>
          <w:sz w:val="28"/>
          <w:szCs w:val="28"/>
          <w:lang w:eastAsia="ru-RU"/>
        </w:rPr>
        <w:t>Изменение состава закупочной комиссии оформляется распорядительными документами и допускается в случаях:</w:t>
      </w:r>
    </w:p>
    <w:p w14:paraId="0C70080E" w14:textId="77777777" w:rsidR="00C53A01" w:rsidRPr="00A82981" w:rsidRDefault="00C53A01" w:rsidP="00D47686">
      <w:pPr>
        <w:tabs>
          <w:tab w:val="left" w:pos="709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прекращения полномочий лица, являющегося членом закупочной комиссии;</w:t>
      </w:r>
    </w:p>
    <w:p w14:paraId="40F1A713" w14:textId="77777777" w:rsidR="00C53A01" w:rsidRPr="00A82981" w:rsidRDefault="00C53A01" w:rsidP="00D47686">
      <w:pPr>
        <w:tabs>
          <w:tab w:val="left" w:pos="709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невозможности исполнения членом закупочной комиссии своих обязанностей;</w:t>
      </w:r>
    </w:p>
    <w:p w14:paraId="11A36CC5" w14:textId="77777777" w:rsidR="00C53A01" w:rsidRPr="00A82981" w:rsidRDefault="00C53A01" w:rsidP="00D47686">
      <w:pPr>
        <w:tabs>
          <w:tab w:val="left" w:pos="709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длительного отсутствия члена закупочной комиссии (командировка, отпуск, временная нетрудоспособность и т.п.);</w:t>
      </w:r>
    </w:p>
    <w:p w14:paraId="459069BA" w14:textId="77777777" w:rsidR="00C53A01" w:rsidRPr="00A82981" w:rsidRDefault="00C53A01" w:rsidP="00D47686">
      <w:pPr>
        <w:tabs>
          <w:tab w:val="left" w:pos="709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системного непосещения заседаний закупочной комиссии членом закупочной комиссии.</w:t>
      </w:r>
    </w:p>
    <w:p w14:paraId="5034EC32" w14:textId="5FC4266B" w:rsidR="00C53A01" w:rsidRDefault="00C53A01" w:rsidP="00D47686">
      <w:pPr>
        <w:numPr>
          <w:ilvl w:val="0"/>
          <w:numId w:val="6"/>
        </w:numPr>
        <w:tabs>
          <w:tab w:val="num" w:pos="1276"/>
        </w:tabs>
        <w:autoSpaceDE w:val="0"/>
        <w:autoSpaceDN w:val="0"/>
        <w:spacing w:after="0" w:line="240" w:lineRule="auto"/>
        <w:ind w:left="0"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(ответственное уполномоченное лицо) </w:t>
      </w:r>
      <w:r w:rsidR="003F1E11">
        <w:rPr>
          <w:rFonts w:ascii="Times New Roman" w:eastAsia="Times New Roman" w:hAnsi="Times New Roman"/>
          <w:sz w:val="28"/>
          <w:szCs w:val="28"/>
          <w:lang w:eastAsia="ru-RU"/>
        </w:rPr>
        <w:t>Заказчика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 определить лицо, заменяющее секретаря закупочной комиссии (</w:t>
      </w:r>
      <w:r w:rsidR="00F7410D">
        <w:rPr>
          <w:rFonts w:ascii="Times New Roman" w:eastAsia="Times New Roman" w:hAnsi="Times New Roman"/>
          <w:sz w:val="28"/>
          <w:szCs w:val="28"/>
          <w:lang w:eastAsia="ru-RU"/>
        </w:rPr>
        <w:t>без права голоса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19561C06" w14:textId="77777777" w:rsidR="007C14CA" w:rsidRDefault="007C14CA" w:rsidP="007C14CA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Порядок и цели привлечения экспертов</w:t>
      </w:r>
    </w:p>
    <w:p w14:paraId="177DCE33" w14:textId="1D0D9C14" w:rsidR="00BC77E4" w:rsidRPr="00A82981" w:rsidRDefault="00BC77E4" w:rsidP="00BC77E4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4" w:name="_Ref442690901"/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При проведении закупок в целях повышения объективности принятия закупочной комиссией решений при рассмотрении поступивших заявок, в том числе по степени предпочтительности (ранжировании), для проведения экспертизы поступивших заявок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техническому, экономическому, юридическому или другим направлениям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закупочной комиссией</w:t>
      </w:r>
      <w:r w:rsidR="003F1E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или организатором закупки может быть принято решение о привлечении экспертов, каждый из которых дает индивидуальное заключение, вне зависимости от позиций иных привлеченных экспертов (при наличии). В качестве экспертов могут привлекаться должностные лица заказчика или иной сторонней организации либо сторонние физические лица, обладающие необходимыми компетенциями, привлекаемые по договору.</w:t>
      </w:r>
      <w:bookmarkEnd w:id="14"/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05C40F6" w14:textId="77777777" w:rsidR="00BC77E4" w:rsidRPr="00A82981" w:rsidRDefault="00BC77E4" w:rsidP="00BC77E4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Решение об изменении перечня экспертов либо об отстранении эксперта от проведения экспертизы принимается и оформляется в порядке формирования привлечения отдельных экспертов.</w:t>
      </w:r>
    </w:p>
    <w:p w14:paraId="7E34ED50" w14:textId="77777777" w:rsidR="00BC77E4" w:rsidRPr="00BC77E4" w:rsidRDefault="00BC77E4" w:rsidP="00BC77E4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ривлекаемые эксперты должен руководствоваться целями и принципами закупочной деятельности, определенными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главой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Положения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F810EFF" w14:textId="77777777" w:rsidR="00C53A01" w:rsidRPr="00A82981" w:rsidRDefault="00C53A01" w:rsidP="008E6281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15" w:name="п51"/>
      <w:bookmarkEnd w:id="15"/>
      <w:r w:rsidRPr="00A82981">
        <w:rPr>
          <w:rFonts w:ascii="Times New Roman" w:eastAsia="Times New Roman" w:hAnsi="Times New Roman"/>
          <w:color w:val="000000"/>
          <w:sz w:val="28"/>
          <w:szCs w:val="28"/>
        </w:rPr>
        <w:t>Обязанности</w:t>
      </w:r>
      <w:r w:rsidRPr="00A82981" w:rsidDel="00A14B4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82981">
        <w:rPr>
          <w:rFonts w:ascii="Times New Roman" w:eastAsia="Times New Roman" w:hAnsi="Times New Roman"/>
          <w:color w:val="000000"/>
          <w:sz w:val="28"/>
          <w:szCs w:val="28"/>
        </w:rPr>
        <w:t>и полномочия членов закупочной комиссии</w:t>
      </w:r>
    </w:p>
    <w:p w14:paraId="25292D12" w14:textId="77777777" w:rsidR="00C53A01" w:rsidRPr="00A82981" w:rsidRDefault="00C53A01" w:rsidP="008E6281">
      <w:pPr>
        <w:numPr>
          <w:ilvl w:val="1"/>
          <w:numId w:val="4"/>
        </w:numPr>
        <w:tabs>
          <w:tab w:val="left" w:pos="1276"/>
        </w:tabs>
        <w:spacing w:after="0" w:line="240" w:lineRule="auto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6" w:name="п61"/>
      <w:bookmarkStart w:id="17" w:name="_Ref442690922"/>
      <w:bookmarkEnd w:id="16"/>
      <w:r w:rsidRPr="00A829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Члены закупочной комиссии обязаны:</w:t>
      </w:r>
      <w:bookmarkEnd w:id="17"/>
    </w:p>
    <w:p w14:paraId="37B2DC9D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 xml:space="preserve">знать требования настоящего Положения, а также документы, указанные в пункте </w:t>
      </w:r>
      <w:r w:rsidR="00814DE5" w:rsidRPr="00F50CF0">
        <w:rPr>
          <w:rFonts w:ascii="Times New Roman" w:eastAsia="Times New Roman" w:hAnsi="Times New Roman"/>
          <w:color w:val="000000" w:themeColor="text1"/>
          <w:sz w:val="28"/>
          <w:szCs w:val="28"/>
        </w:rPr>
        <w:fldChar w:fldCharType="begin"/>
      </w:r>
      <w:r w:rsidR="00F50CF0" w:rsidRPr="00F50CF0">
        <w:rPr>
          <w:rFonts w:ascii="Times New Roman" w:eastAsia="Times New Roman" w:hAnsi="Times New Roman"/>
          <w:color w:val="000000" w:themeColor="text1"/>
          <w:sz w:val="28"/>
          <w:szCs w:val="28"/>
        </w:rPr>
        <w:instrText xml:space="preserve"> REF п12 \r \h </w:instrText>
      </w:r>
      <w:r w:rsidR="00814DE5" w:rsidRPr="00F50CF0">
        <w:rPr>
          <w:rFonts w:ascii="Times New Roman" w:eastAsia="Times New Roman" w:hAnsi="Times New Roman"/>
          <w:color w:val="000000" w:themeColor="text1"/>
          <w:sz w:val="28"/>
          <w:szCs w:val="28"/>
        </w:rPr>
      </w:r>
      <w:r w:rsidR="00814DE5" w:rsidRPr="00F50CF0">
        <w:rPr>
          <w:rFonts w:ascii="Times New Roman" w:eastAsia="Times New Roman" w:hAnsi="Times New Roman"/>
          <w:color w:val="000000" w:themeColor="text1"/>
          <w:sz w:val="28"/>
          <w:szCs w:val="28"/>
        </w:rPr>
        <w:fldChar w:fldCharType="separate"/>
      </w:r>
      <w:r w:rsidR="00F50CF0" w:rsidRPr="00F50CF0">
        <w:rPr>
          <w:rFonts w:ascii="Times New Roman" w:eastAsia="Times New Roman" w:hAnsi="Times New Roman"/>
          <w:color w:val="000000" w:themeColor="text1"/>
          <w:sz w:val="28"/>
          <w:szCs w:val="28"/>
        </w:rPr>
        <w:t>1.2</w:t>
      </w:r>
      <w:r w:rsidR="00814DE5" w:rsidRPr="00F50CF0">
        <w:rPr>
          <w:rFonts w:ascii="Times New Roman" w:eastAsia="Times New Roman" w:hAnsi="Times New Roman"/>
          <w:color w:val="000000" w:themeColor="text1"/>
          <w:sz w:val="28"/>
          <w:szCs w:val="28"/>
        </w:rPr>
        <w:fldChar w:fldCharType="end"/>
      </w:r>
      <w:r w:rsidR="00EB5E7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A82981">
        <w:rPr>
          <w:rFonts w:ascii="Times New Roman" w:eastAsia="Times New Roman" w:hAnsi="Times New Roman"/>
          <w:sz w:val="28"/>
          <w:szCs w:val="28"/>
        </w:rPr>
        <w:t>настоящего Положения, и руководствоваться ими в своей деятельности;</w:t>
      </w:r>
    </w:p>
    <w:p w14:paraId="63C63B0A" w14:textId="77777777" w:rsidR="00C53A01" w:rsidRPr="00A82981" w:rsidRDefault="00C53A01" w:rsidP="00C53A0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лично присутствовать на очных заседаниях закупочной комиссии;</w:t>
      </w:r>
    </w:p>
    <w:p w14:paraId="46D3DDD4" w14:textId="77777777" w:rsidR="00C53A01" w:rsidRPr="00A82981" w:rsidRDefault="00C53A01" w:rsidP="00C53A0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участвовать в выработке решений закупочной комиссии в случае присутствия на заседаниях закупочной комиссии;</w:t>
      </w:r>
    </w:p>
    <w:p w14:paraId="48F1D6C5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lastRenderedPageBreak/>
        <w:tab/>
        <w:t xml:space="preserve">участвовать в голосованиях по вопросам повестки дня заседаний закупочной комиссии и голосовать «за» или «против» в случае присутствия на заседаниях закупочной комиссии. При этом члены закупочной комиссии вправе воздерживаться от голосования, кроме председателя закупочной комиссии, который не может воздерживаться от голосования. В случае равенства голосов членов закупочной комиссии голос председателя закупочной комиссии является решающим; </w:t>
      </w:r>
    </w:p>
    <w:p w14:paraId="00C92BB9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подписывать протоколы заседаний закупочной комиссии в случае присутствия на заседании закупочной комиссии;</w:t>
      </w:r>
    </w:p>
    <w:p w14:paraId="409EF7C1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 xml:space="preserve">информировать закупочную комиссию о фактах, ставших известных члену закупочной комиссии, которые могут привести к негативным последствиям </w:t>
      </w:r>
      <w:r w:rsidR="001F0393">
        <w:rPr>
          <w:rFonts w:ascii="Times New Roman" w:eastAsia="Times New Roman" w:hAnsi="Times New Roman"/>
          <w:sz w:val="28"/>
          <w:szCs w:val="28"/>
        </w:rPr>
        <w:t xml:space="preserve">для заказчика, </w:t>
      </w:r>
      <w:r w:rsidRPr="00A82981">
        <w:rPr>
          <w:rFonts w:ascii="Times New Roman" w:eastAsia="Times New Roman" w:hAnsi="Times New Roman"/>
          <w:sz w:val="28"/>
          <w:szCs w:val="28"/>
        </w:rPr>
        <w:t xml:space="preserve">в том числе о тех, которые приведут к невозможности или нецелесообразности исполнения действий, предписанных </w:t>
      </w:r>
      <w:r w:rsidR="001F0393">
        <w:rPr>
          <w:rFonts w:ascii="Times New Roman" w:eastAsia="Times New Roman" w:hAnsi="Times New Roman"/>
          <w:sz w:val="28"/>
          <w:szCs w:val="28"/>
        </w:rPr>
        <w:t xml:space="preserve">Положением о закупке, </w:t>
      </w:r>
      <w:r w:rsidRPr="00A82981">
        <w:rPr>
          <w:rFonts w:ascii="Times New Roman" w:eastAsia="Times New Roman" w:hAnsi="Times New Roman"/>
          <w:sz w:val="28"/>
          <w:szCs w:val="28"/>
        </w:rPr>
        <w:t>настоящим Положением, извещением или документацией о закупке, путем оглашения данных фактов на заседании закупочной комиссии, в том числе инициировав для этого проведение очного заседания закупочной комиссии;</w:t>
      </w:r>
    </w:p>
    <w:p w14:paraId="2D936CA6" w14:textId="7CAB84DE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на заседании закупочной комиссии до начала рассмотрения вопросов повестки дня заявить председателю закупочной комиссии обоснованный самоотвод в случаях наличия у члена закупочной комиссии конфликта интересов с руководителями участников закупки, вопрос о которых вынесен на заседание</w:t>
      </w:r>
      <w:r w:rsidR="001F0393">
        <w:rPr>
          <w:rFonts w:ascii="Times New Roman" w:eastAsia="Times New Roman" w:hAnsi="Times New Roman"/>
          <w:sz w:val="28"/>
          <w:szCs w:val="28"/>
        </w:rPr>
        <w:t>.</w:t>
      </w:r>
      <w:r w:rsidRPr="00A82981">
        <w:rPr>
          <w:rFonts w:ascii="Times New Roman" w:eastAsia="Times New Roman" w:hAnsi="Times New Roman"/>
          <w:sz w:val="28"/>
          <w:szCs w:val="28"/>
        </w:rPr>
        <w:t xml:space="preserve"> В случае заявления самоотвода в протоколе заседания закупочной комиссии делается отметка, и такой член закупочной комиссии не должен принимать участие в голосовании по вопросам рассмотрения, допуска и оценки участников данной закупки. В целях обеспечения кворума для принятия решений допускается замена члена закупочной комиссии, заявившего самоотвод</w:t>
      </w:r>
      <w:r w:rsidR="003F1E11">
        <w:rPr>
          <w:rFonts w:ascii="Times New Roman" w:eastAsia="Times New Roman" w:hAnsi="Times New Roman"/>
          <w:sz w:val="28"/>
          <w:szCs w:val="28"/>
        </w:rPr>
        <w:t xml:space="preserve"> по решению руководителя Заказчика</w:t>
      </w:r>
      <w:r w:rsidRPr="00A82981">
        <w:rPr>
          <w:rFonts w:ascii="Times New Roman" w:eastAsia="Times New Roman" w:hAnsi="Times New Roman"/>
          <w:sz w:val="28"/>
          <w:szCs w:val="28"/>
        </w:rPr>
        <w:t>;</w:t>
      </w:r>
    </w:p>
    <w:p w14:paraId="0BBBF0D4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соблюдать сроки и порядок совершения действий и процедур, установленных условиями проведения закупки;</w:t>
      </w:r>
    </w:p>
    <w:p w14:paraId="4412A44C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обеспечивать объективность принимаемых решений;</w:t>
      </w:r>
    </w:p>
    <w:p w14:paraId="1A35C2B1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не проводить переговоров с участниками закупки по вопросам, относящимся к проводимой закупке, кроме случаев, прямо предусмотренных условиями проведения процедуры закупки;</w:t>
      </w:r>
    </w:p>
    <w:p w14:paraId="1B7AB3EE" w14:textId="74668D86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 xml:space="preserve">не предоставлять во время проведения закупки сведений о предложениях участников закупки, содержании экспертных заключений, ходе проведения закупки и принимаемых решениях, за исключением сведений, находящихся </w:t>
      </w:r>
      <w:r w:rsidR="00461A3F" w:rsidRPr="00A82981">
        <w:rPr>
          <w:rFonts w:ascii="Times New Roman" w:eastAsia="Times New Roman" w:hAnsi="Times New Roman"/>
          <w:sz w:val="28"/>
          <w:szCs w:val="28"/>
        </w:rPr>
        <w:t>в</w:t>
      </w:r>
      <w:r w:rsidR="00461A3F">
        <w:rPr>
          <w:rFonts w:ascii="Times New Roman" w:eastAsia="Times New Roman" w:hAnsi="Times New Roman"/>
          <w:sz w:val="28"/>
          <w:szCs w:val="28"/>
        </w:rPr>
        <w:t> </w:t>
      </w:r>
      <w:r w:rsidRPr="00A82981">
        <w:rPr>
          <w:rFonts w:ascii="Times New Roman" w:eastAsia="Times New Roman" w:hAnsi="Times New Roman"/>
          <w:sz w:val="28"/>
          <w:szCs w:val="28"/>
        </w:rPr>
        <w:t>открытом доступе, любым</w:t>
      </w:r>
      <w:r w:rsidR="00B221AC">
        <w:rPr>
          <w:rFonts w:ascii="Times New Roman" w:eastAsia="Times New Roman" w:hAnsi="Times New Roman"/>
          <w:sz w:val="28"/>
          <w:szCs w:val="28"/>
        </w:rPr>
        <w:t xml:space="preserve"> </w:t>
      </w:r>
      <w:r w:rsidR="005C4519">
        <w:rPr>
          <w:rFonts w:ascii="Times New Roman" w:eastAsia="Times New Roman" w:hAnsi="Times New Roman"/>
          <w:sz w:val="28"/>
          <w:szCs w:val="28"/>
        </w:rPr>
        <w:t xml:space="preserve">посторонним </w:t>
      </w:r>
      <w:r w:rsidR="005C4519" w:rsidRPr="00A82981">
        <w:rPr>
          <w:rFonts w:ascii="Times New Roman" w:eastAsia="Times New Roman" w:hAnsi="Times New Roman"/>
          <w:sz w:val="28"/>
          <w:szCs w:val="28"/>
        </w:rPr>
        <w:t>лицам</w:t>
      </w:r>
      <w:r w:rsidRPr="00A82981">
        <w:rPr>
          <w:rFonts w:ascii="Times New Roman" w:eastAsia="Times New Roman" w:hAnsi="Times New Roman"/>
          <w:sz w:val="28"/>
          <w:szCs w:val="28"/>
        </w:rPr>
        <w:t>.</w:t>
      </w:r>
    </w:p>
    <w:p w14:paraId="4D556AB5" w14:textId="77777777" w:rsidR="00C53A01" w:rsidRPr="00A82981" w:rsidRDefault="00C53A01" w:rsidP="004139FB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п62"/>
      <w:bookmarkEnd w:id="18"/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Для обеспечения выполнения своих обязанностей члены закупочной комиссии с правом голоса обладают следующими полномочиями:</w:t>
      </w:r>
    </w:p>
    <w:p w14:paraId="60EB72E6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участвовать в обсуждении вопросов повестки дня заседаний закупочной комиссии;</w:t>
      </w:r>
    </w:p>
    <w:p w14:paraId="43A3D6E4" w14:textId="77777777" w:rsidR="008903A5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 xml:space="preserve">предлагать и обсуждать кандидатуры </w:t>
      </w:r>
      <w:r w:rsidR="008A2554">
        <w:rPr>
          <w:rFonts w:ascii="Times New Roman" w:eastAsia="Times New Roman" w:hAnsi="Times New Roman"/>
          <w:sz w:val="28"/>
          <w:szCs w:val="28"/>
        </w:rPr>
        <w:t xml:space="preserve">привлеченных </w:t>
      </w:r>
      <w:r w:rsidRPr="00A82981">
        <w:rPr>
          <w:rFonts w:ascii="Times New Roman" w:eastAsia="Times New Roman" w:hAnsi="Times New Roman"/>
          <w:sz w:val="28"/>
          <w:szCs w:val="28"/>
        </w:rPr>
        <w:t>экспертов в случае необходимости их привлечения для принятия решений закупочной комиссии</w:t>
      </w:r>
      <w:r w:rsidR="008903A5">
        <w:rPr>
          <w:rFonts w:ascii="Times New Roman" w:eastAsia="Times New Roman" w:hAnsi="Times New Roman"/>
          <w:sz w:val="28"/>
          <w:szCs w:val="28"/>
        </w:rPr>
        <w:t xml:space="preserve"> (в том числе экспертов для оценки технической части заявок участников, экспертов-представителей организатора закупки для оценки коммерческой части заявок </w:t>
      </w:r>
      <w:r w:rsidR="008903A5">
        <w:rPr>
          <w:rFonts w:ascii="Times New Roman" w:eastAsia="Times New Roman" w:hAnsi="Times New Roman"/>
          <w:sz w:val="28"/>
          <w:szCs w:val="28"/>
        </w:rPr>
        <w:lastRenderedPageBreak/>
        <w:t>участников, экспертов-юристов для оценки проектов договоров, предоставленных в составе заявки участника);</w:t>
      </w:r>
      <w:r w:rsidRPr="00A82981">
        <w:rPr>
          <w:rFonts w:ascii="Times New Roman" w:eastAsia="Times New Roman" w:hAnsi="Times New Roman"/>
          <w:sz w:val="28"/>
          <w:szCs w:val="28"/>
        </w:rPr>
        <w:tab/>
      </w:r>
    </w:p>
    <w:p w14:paraId="7F77D3E6" w14:textId="77777777" w:rsidR="00C53A01" w:rsidRPr="00A82981" w:rsidRDefault="00C53A01" w:rsidP="008903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>самостоятельно проводить экспертизу поступивших заявок в случае наличия соответствующих компетенций;</w:t>
      </w:r>
    </w:p>
    <w:p w14:paraId="33090E0D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высказывать особое мнение по любым вопросам повестки дня заседания закупочной комиссии.</w:t>
      </w:r>
    </w:p>
    <w:p w14:paraId="7D6CC6FC" w14:textId="6AB61DE6" w:rsidR="00C53A01" w:rsidRPr="008F298C" w:rsidRDefault="00C53A01" w:rsidP="004139FB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9" w:name="п63"/>
      <w:bookmarkEnd w:id="19"/>
      <w:r w:rsidRPr="008F298C">
        <w:rPr>
          <w:rFonts w:ascii="Times New Roman" w:eastAsia="Times New Roman" w:hAnsi="Times New Roman"/>
          <w:sz w:val="28"/>
          <w:szCs w:val="28"/>
          <w:lang w:eastAsia="ru-RU"/>
        </w:rPr>
        <w:t>Председатель закупочной комиссии кроме обязанностей и полномочий члена закупочной комиссии, указанных в пунктах</w:t>
      </w:r>
      <w:r w:rsidRPr="003371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63AE">
        <w:rPr>
          <w:rFonts w:ascii="Times New Roman" w:eastAsia="Times New Roman" w:hAnsi="Times New Roman"/>
          <w:sz w:val="28"/>
          <w:szCs w:val="28"/>
          <w:lang w:eastAsia="ru-RU"/>
        </w:rPr>
        <w:t>6.1</w:t>
      </w:r>
      <w:r w:rsidRPr="008F298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="00943B31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REF п62 \r \h </w:instrTex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  <w:r w:rsidR="000263A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943B31">
        <w:rPr>
          <w:rFonts w:ascii="Times New Roman" w:eastAsia="Times New Roman" w:hAnsi="Times New Roman"/>
          <w:sz w:val="28"/>
          <w:szCs w:val="28"/>
          <w:lang w:eastAsia="ru-RU"/>
        </w:rPr>
        <w:t>.2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Pr="008F298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Положения, обладает следующими дополнительными полномочиями:</w:t>
      </w:r>
    </w:p>
    <w:p w14:paraId="511AAF93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руководить заседаниями закупочной комиссии;</w:t>
      </w:r>
    </w:p>
    <w:p w14:paraId="07CE8853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переносить рассмотрение вопроса повестки дня заседания закупочной комиссии в случае отсутствия возможности принятия решения по данному вопросу</w:t>
      </w:r>
      <w:r w:rsidR="004139FB">
        <w:rPr>
          <w:rFonts w:ascii="Times New Roman" w:eastAsia="Times New Roman" w:hAnsi="Times New Roman"/>
          <w:sz w:val="28"/>
          <w:szCs w:val="28"/>
        </w:rPr>
        <w:t>;</w:t>
      </w:r>
    </w:p>
    <w:p w14:paraId="19509D8A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координировать и контролировать реализацию решений закупочной комиссии в рамках проведения закупки.</w:t>
      </w:r>
    </w:p>
    <w:p w14:paraId="44B87240" w14:textId="77777777" w:rsidR="00C53A01" w:rsidRPr="00A82981" w:rsidRDefault="00C53A01" w:rsidP="004139FB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9FB">
        <w:rPr>
          <w:rFonts w:ascii="Times New Roman" w:eastAsia="Times New Roman" w:hAnsi="Times New Roman"/>
          <w:sz w:val="28"/>
          <w:szCs w:val="28"/>
          <w:lang w:eastAsia="ru-RU"/>
        </w:rPr>
        <w:t>Обязанности секретаря закупочной комиссии</w:t>
      </w:r>
      <w:r w:rsidRPr="00A829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bookmarkStart w:id="20" w:name="_Toc275880986"/>
    </w:p>
    <w:p w14:paraId="7303E726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 xml:space="preserve">обеспечивать оперативную деятельность закупочной комиссии; </w:t>
      </w:r>
    </w:p>
    <w:p w14:paraId="77C79E34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заблаговременно оповещать всех членов закупочной комиссии о назначенных заседаниях закупочной комиссии и предполагаемой повестке дня;</w:t>
      </w:r>
    </w:p>
    <w:p w14:paraId="400D2568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заблаговременно обеспечивать членов закупочной комиссии необходимыми материалами по вопросам, выносимым на очное заседание закупочной комиссии;</w:t>
      </w:r>
    </w:p>
    <w:p w14:paraId="5360CBA4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обеспечивать рассылку необходимых материалов (опросных листов, пояснительных записок, проектов протоколов и т.п.) при проведении заседаний в заочной форме;</w:t>
      </w:r>
    </w:p>
    <w:p w14:paraId="437129A5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обеспечивать ведение протоколов заседаний закупочной комиссии и иное документальное оформление деятельности закупочной комиссии.</w:t>
      </w:r>
    </w:p>
    <w:p w14:paraId="67577B53" w14:textId="77777777" w:rsidR="00C53A01" w:rsidRPr="00A82981" w:rsidRDefault="00C53A01" w:rsidP="00C53A01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82981">
        <w:rPr>
          <w:rFonts w:ascii="Times New Roman" w:eastAsia="Times New Roman" w:hAnsi="Times New Roman"/>
          <w:color w:val="000000"/>
          <w:sz w:val="28"/>
          <w:szCs w:val="28"/>
        </w:rPr>
        <w:t>Обязанности и полномочия привлекаемых экспертов</w:t>
      </w:r>
    </w:p>
    <w:p w14:paraId="22231DEF" w14:textId="77777777" w:rsidR="00C53A01" w:rsidRPr="00A82981" w:rsidRDefault="007C14CA" w:rsidP="00C53A01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21" w:name="_Ref442690928"/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C53A01" w:rsidRPr="00A82981">
        <w:rPr>
          <w:rFonts w:ascii="Times New Roman" w:eastAsia="Times New Roman" w:hAnsi="Times New Roman"/>
          <w:color w:val="000000"/>
          <w:sz w:val="28"/>
          <w:szCs w:val="28"/>
        </w:rPr>
        <w:t>ривлекаемые эксперты обязаны:</w:t>
      </w:r>
      <w:bookmarkEnd w:id="21"/>
    </w:p>
    <w:p w14:paraId="38401A30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 xml:space="preserve">знать требования настоящего Положения, а также документы, указанные в пункте </w:t>
      </w:r>
      <w:r w:rsidR="00814DE5" w:rsidRPr="00F50CF0">
        <w:rPr>
          <w:rFonts w:ascii="Times New Roman" w:eastAsia="Times New Roman" w:hAnsi="Times New Roman"/>
          <w:color w:val="000000" w:themeColor="text1"/>
          <w:sz w:val="28"/>
          <w:szCs w:val="28"/>
        </w:rPr>
        <w:fldChar w:fldCharType="begin"/>
      </w:r>
      <w:r w:rsidR="00F50CF0" w:rsidRPr="00F50CF0">
        <w:rPr>
          <w:rFonts w:ascii="Times New Roman" w:eastAsia="Times New Roman" w:hAnsi="Times New Roman"/>
          <w:color w:val="000000" w:themeColor="text1"/>
          <w:sz w:val="28"/>
          <w:szCs w:val="28"/>
        </w:rPr>
        <w:instrText xml:space="preserve"> REF п12 \r \h </w:instrText>
      </w:r>
      <w:r w:rsidR="00814DE5" w:rsidRPr="00F50CF0">
        <w:rPr>
          <w:rFonts w:ascii="Times New Roman" w:eastAsia="Times New Roman" w:hAnsi="Times New Roman"/>
          <w:color w:val="000000" w:themeColor="text1"/>
          <w:sz w:val="28"/>
          <w:szCs w:val="28"/>
        </w:rPr>
      </w:r>
      <w:r w:rsidR="00814DE5" w:rsidRPr="00F50CF0">
        <w:rPr>
          <w:rFonts w:ascii="Times New Roman" w:eastAsia="Times New Roman" w:hAnsi="Times New Roman"/>
          <w:color w:val="000000" w:themeColor="text1"/>
          <w:sz w:val="28"/>
          <w:szCs w:val="28"/>
        </w:rPr>
        <w:fldChar w:fldCharType="separate"/>
      </w:r>
      <w:r w:rsidR="00F50CF0" w:rsidRPr="00F50CF0">
        <w:rPr>
          <w:rFonts w:ascii="Times New Roman" w:eastAsia="Times New Roman" w:hAnsi="Times New Roman"/>
          <w:color w:val="000000" w:themeColor="text1"/>
          <w:sz w:val="28"/>
          <w:szCs w:val="28"/>
        </w:rPr>
        <w:t>1.2</w:t>
      </w:r>
      <w:r w:rsidR="00814DE5" w:rsidRPr="00F50CF0">
        <w:rPr>
          <w:rFonts w:ascii="Times New Roman" w:eastAsia="Times New Roman" w:hAnsi="Times New Roman"/>
          <w:color w:val="000000" w:themeColor="text1"/>
          <w:sz w:val="28"/>
          <w:szCs w:val="28"/>
        </w:rPr>
        <w:fldChar w:fldCharType="end"/>
      </w:r>
      <w:r w:rsidR="00EB5E7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A82981">
        <w:rPr>
          <w:rFonts w:ascii="Times New Roman" w:eastAsia="Times New Roman" w:hAnsi="Times New Roman"/>
          <w:sz w:val="28"/>
          <w:szCs w:val="28"/>
        </w:rPr>
        <w:t>настоящего Положения, и руководствоваться ими в своей деятельности;</w:t>
      </w:r>
    </w:p>
    <w:p w14:paraId="0E397E67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проводить экспертизу поступивших заявок;</w:t>
      </w:r>
    </w:p>
    <w:p w14:paraId="4EB2FC86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подписывать индивидуальные экспертные заключения;</w:t>
      </w:r>
    </w:p>
    <w:p w14:paraId="438E88FB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 xml:space="preserve">информировать закупочную комиссию о фактах, ставших им известными в ходе проведения закупки, которые могут привести к негативным последствиям </w:t>
      </w:r>
      <w:r w:rsidR="007C14CA">
        <w:rPr>
          <w:rFonts w:ascii="Times New Roman" w:eastAsia="Times New Roman" w:hAnsi="Times New Roman"/>
          <w:sz w:val="28"/>
          <w:szCs w:val="28"/>
        </w:rPr>
        <w:t xml:space="preserve">для заказчика, </w:t>
      </w:r>
      <w:r w:rsidRPr="00A82981">
        <w:rPr>
          <w:rFonts w:ascii="Times New Roman" w:eastAsia="Times New Roman" w:hAnsi="Times New Roman"/>
          <w:sz w:val="28"/>
          <w:szCs w:val="28"/>
        </w:rPr>
        <w:t xml:space="preserve">в том числе о тех, которые приведут к невозможности или нецелесообразности исполнения действий, </w:t>
      </w:r>
      <w:r w:rsidR="007C14CA">
        <w:rPr>
          <w:rFonts w:ascii="Times New Roman" w:eastAsia="Times New Roman" w:hAnsi="Times New Roman"/>
          <w:sz w:val="28"/>
          <w:szCs w:val="28"/>
        </w:rPr>
        <w:t xml:space="preserve">предписанных Положением о закупке, </w:t>
      </w:r>
      <w:r w:rsidRPr="00A82981">
        <w:rPr>
          <w:rFonts w:ascii="Times New Roman" w:eastAsia="Times New Roman" w:hAnsi="Times New Roman"/>
          <w:sz w:val="28"/>
          <w:szCs w:val="28"/>
        </w:rPr>
        <w:t>настоящим Положением, извещением или документацией о закупке, путем оглашения данных фактов на заседании закупочной комиссии, в том числе инициировав для этого проведение очного заседания закупочной комиссии;</w:t>
      </w:r>
    </w:p>
    <w:p w14:paraId="4E29D907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заявить председателю закупочной комиссии и организатору закупки обоснованный самоотвод, в случаях наличия у привлекаемого эксперта конфликта интересов с руководителями участников данной закупки;</w:t>
      </w:r>
    </w:p>
    <w:p w14:paraId="3677C533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соблюдать сроки, установленные закупочной комиссией для проведения экспертизы заявок и формирования экспертного заключения;</w:t>
      </w:r>
    </w:p>
    <w:p w14:paraId="2BD4FF55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lastRenderedPageBreak/>
        <w:tab/>
        <w:t>обеспечивать объективность при рассмотрении заявок;</w:t>
      </w:r>
    </w:p>
    <w:p w14:paraId="2554367F" w14:textId="68D0F11C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 xml:space="preserve">не предоставлять во время проведения закупки сведений, ставших им известными в ходе проведения закупки, а также </w:t>
      </w:r>
      <w:r w:rsidR="005C4519" w:rsidRPr="00A82981">
        <w:rPr>
          <w:rFonts w:ascii="Times New Roman" w:eastAsia="Times New Roman" w:hAnsi="Times New Roman"/>
          <w:sz w:val="28"/>
          <w:szCs w:val="28"/>
        </w:rPr>
        <w:t>сведений,</w:t>
      </w:r>
      <w:r w:rsidRPr="00A82981">
        <w:rPr>
          <w:rFonts w:ascii="Times New Roman" w:eastAsia="Times New Roman" w:hAnsi="Times New Roman"/>
          <w:sz w:val="28"/>
          <w:szCs w:val="28"/>
        </w:rPr>
        <w:t xml:space="preserve"> содержащихся в экспертном заключении, за исключением сведений, находящихся в открытом доступе, любым</w:t>
      </w:r>
      <w:r w:rsidR="007F78F9">
        <w:rPr>
          <w:rFonts w:ascii="Times New Roman" w:eastAsia="Times New Roman" w:hAnsi="Times New Roman"/>
          <w:sz w:val="28"/>
          <w:szCs w:val="28"/>
        </w:rPr>
        <w:t xml:space="preserve"> посторонним</w:t>
      </w:r>
      <w:r w:rsidRPr="00A82981">
        <w:rPr>
          <w:rFonts w:ascii="Times New Roman" w:eastAsia="Times New Roman" w:hAnsi="Times New Roman"/>
          <w:sz w:val="28"/>
          <w:szCs w:val="28"/>
        </w:rPr>
        <w:t xml:space="preserve"> лицам.</w:t>
      </w:r>
    </w:p>
    <w:p w14:paraId="2ABB7F14" w14:textId="77777777" w:rsidR="00C53A01" w:rsidRPr="00A82981" w:rsidRDefault="00C53A01" w:rsidP="00C53A01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 xml:space="preserve">Для обеспечения выполнения своих </w:t>
      </w:r>
      <w:r w:rsidR="00292FEB">
        <w:rPr>
          <w:rFonts w:ascii="Times New Roman" w:eastAsia="Times New Roman" w:hAnsi="Times New Roman"/>
          <w:sz w:val="28"/>
          <w:szCs w:val="28"/>
        </w:rPr>
        <w:t xml:space="preserve">функций </w:t>
      </w:r>
      <w:r w:rsidRPr="00A82981">
        <w:rPr>
          <w:rFonts w:ascii="Times New Roman" w:eastAsia="Times New Roman" w:hAnsi="Times New Roman"/>
          <w:sz w:val="28"/>
          <w:szCs w:val="28"/>
        </w:rPr>
        <w:t>привлекаемые эксперты</w:t>
      </w:r>
      <w:r w:rsidR="00292FEB">
        <w:rPr>
          <w:rFonts w:ascii="Times New Roman" w:eastAsia="Times New Roman" w:hAnsi="Times New Roman"/>
          <w:sz w:val="28"/>
          <w:szCs w:val="28"/>
        </w:rPr>
        <w:t xml:space="preserve"> </w:t>
      </w:r>
      <w:r w:rsidRPr="00A82981">
        <w:rPr>
          <w:rFonts w:ascii="Times New Roman" w:eastAsia="Times New Roman" w:hAnsi="Times New Roman"/>
          <w:sz w:val="28"/>
          <w:szCs w:val="28"/>
        </w:rPr>
        <w:t>обладают следующими полномочиями:</w:t>
      </w:r>
    </w:p>
    <w:p w14:paraId="7606ED0B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письменно обратиться к организатору закупки с запросом о представлении разъяснений или дополнительной информации по любой заявке, в том числе при наличии в заявке арифметических ошибок, расхождений между показателями, представленными в цифровой и словесной форме, или недостатков. При этом вся необходимая информация запрашивается только через организатора закупки;</w:t>
      </w:r>
    </w:p>
    <w:p w14:paraId="02C0A37B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участвовать в обсуждении вопросов, связанных с экспертизой заявок;</w:t>
      </w:r>
    </w:p>
    <w:p w14:paraId="334C4920" w14:textId="77777777" w:rsidR="00C53A01" w:rsidRPr="00A82981" w:rsidRDefault="00C53A01" w:rsidP="00C53A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82981">
        <w:rPr>
          <w:rFonts w:ascii="Times New Roman" w:eastAsia="Times New Roman" w:hAnsi="Times New Roman"/>
          <w:sz w:val="28"/>
          <w:szCs w:val="28"/>
        </w:rPr>
        <w:tab/>
        <w:t>участвовать в выработке рекомендаций закупочной комиссии.</w:t>
      </w:r>
    </w:p>
    <w:p w14:paraId="109E273F" w14:textId="77777777" w:rsidR="00C53A01" w:rsidRPr="00A82981" w:rsidRDefault="00C53A01" w:rsidP="00C53A01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82981">
        <w:rPr>
          <w:rFonts w:ascii="Times New Roman" w:eastAsia="Times New Roman" w:hAnsi="Times New Roman"/>
          <w:color w:val="000000"/>
          <w:sz w:val="28"/>
          <w:szCs w:val="28"/>
        </w:rPr>
        <w:t xml:space="preserve">Принципы проведения заседаний </w:t>
      </w:r>
      <w:bookmarkEnd w:id="20"/>
      <w:r w:rsidRPr="00A82981">
        <w:rPr>
          <w:rFonts w:ascii="Times New Roman" w:eastAsia="Times New Roman" w:hAnsi="Times New Roman"/>
          <w:color w:val="000000"/>
          <w:sz w:val="28"/>
          <w:szCs w:val="28"/>
        </w:rPr>
        <w:t>и принятия решений закупочной комиссией</w:t>
      </w:r>
    </w:p>
    <w:p w14:paraId="1E546578" w14:textId="77777777" w:rsidR="00CC30E5" w:rsidRPr="0009742C" w:rsidRDefault="00C53A01" w:rsidP="00663187">
      <w:pPr>
        <w:widowControl w:val="0"/>
        <w:numPr>
          <w:ilvl w:val="1"/>
          <w:numId w:val="7"/>
        </w:numPr>
        <w:tabs>
          <w:tab w:val="num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A5A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Заседания закупочной комиссии могут проходить в очной (преимущественно) или заочной (путем опроса) формах. </w:t>
      </w:r>
      <w:r w:rsidR="0009742C" w:rsidRPr="0009742C">
        <w:rPr>
          <w:rFonts w:ascii="Times New Roman" w:hAnsi="Times New Roman"/>
          <w:sz w:val="28"/>
          <w:szCs w:val="28"/>
        </w:rPr>
        <w:t>При очном голосовании каждый присутствующий член комиссии лично высказывает свою точку зрения и принимает участие в голосовании. При заочном голосовании каждый голосующий член комиссии лично заполняет соответствующий бюллетень</w:t>
      </w:r>
      <w:r w:rsidR="0045441B">
        <w:rPr>
          <w:rFonts w:ascii="Times New Roman" w:hAnsi="Times New Roman"/>
          <w:sz w:val="28"/>
          <w:szCs w:val="28"/>
        </w:rPr>
        <w:t>/протокол</w:t>
      </w:r>
      <w:r w:rsidR="0009742C" w:rsidRPr="0009742C">
        <w:rPr>
          <w:rFonts w:ascii="Times New Roman" w:hAnsi="Times New Roman"/>
          <w:sz w:val="28"/>
          <w:szCs w:val="28"/>
        </w:rPr>
        <w:t xml:space="preserve"> направляет его в установленные сроки секретарю закупочной комиссии. В любом случае каждый член закупочной комиссии лично ставит свои оценки и лично подписывает соответствующий документ, отражающий его мнение (бюллетень голосования, оценочный лист, протокол и т.п.). Делегирование ими своих полномочий иным лицам не допускается.</w:t>
      </w:r>
    </w:p>
    <w:p w14:paraId="26C56E4F" w14:textId="77777777" w:rsidR="00C53A01" w:rsidRPr="00A82981" w:rsidRDefault="00C53A01" w:rsidP="005B4500">
      <w:pPr>
        <w:widowControl w:val="0"/>
        <w:numPr>
          <w:ilvl w:val="1"/>
          <w:numId w:val="7"/>
        </w:numPr>
        <w:tabs>
          <w:tab w:val="num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Дату, время, место и форму проведения заседаний закупочной комиссии определяет организатор закупки по согласованию с членами закупочной комиссии с учетом сроков, установленных в</w:t>
      </w:r>
      <w:r w:rsidR="00F15CEE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закупочной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 документации.</w:t>
      </w:r>
    </w:p>
    <w:p w14:paraId="7F258BA3" w14:textId="77777777" w:rsidR="00C53A01" w:rsidRPr="0045441B" w:rsidRDefault="00C53A01" w:rsidP="005B4500">
      <w:pPr>
        <w:widowControl w:val="0"/>
        <w:numPr>
          <w:ilvl w:val="1"/>
          <w:numId w:val="7"/>
        </w:numPr>
        <w:tabs>
          <w:tab w:val="num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принятии членом закупочной комиссии решения по вопросам рассмотрения заявок участников член закупочной комиссии должен ознакомиться с экспертными заключениями, оформленными в соответствии </w:t>
      </w:r>
      <w:r w:rsidRPr="0045441B">
        <w:rPr>
          <w:rFonts w:ascii="Times New Roman" w:eastAsia="Times New Roman" w:hAnsi="Times New Roman"/>
          <w:sz w:val="28"/>
          <w:szCs w:val="28"/>
          <w:lang w:eastAsia="ru-RU"/>
        </w:rPr>
        <w:t xml:space="preserve">с пунктом </w:t>
      </w:r>
      <w:r w:rsidR="00814DE5" w:rsidRPr="0045441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fldChar w:fldCharType="begin"/>
      </w:r>
      <w:r w:rsidR="00F50CF0" w:rsidRPr="0045441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instrText xml:space="preserve"> REF п98 \r \h </w:instrText>
      </w:r>
      <w:r w:rsidR="00F15CEE" w:rsidRPr="0045441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instrText xml:space="preserve"> \* MERGEFORMAT </w:instrText>
      </w:r>
      <w:r w:rsidR="00814DE5" w:rsidRPr="0045441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r>
      <w:r w:rsidR="00814DE5" w:rsidRPr="0045441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fldChar w:fldCharType="separate"/>
      </w:r>
      <w:r w:rsidR="00F50CF0" w:rsidRPr="0045441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="00BD1ADA" w:rsidRPr="0045441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50CF0" w:rsidRPr="0045441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="00814DE5" w:rsidRPr="0045441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fldChar w:fldCharType="end"/>
      </w:r>
      <w:r w:rsidR="00F66E17" w:rsidRPr="004544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5441B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Положения. </w:t>
      </w:r>
    </w:p>
    <w:p w14:paraId="5E6ADC3B" w14:textId="77777777" w:rsidR="00C53A01" w:rsidRPr="00A82981" w:rsidRDefault="00C53A01" w:rsidP="005B4500">
      <w:pPr>
        <w:widowControl w:val="0"/>
        <w:numPr>
          <w:ilvl w:val="1"/>
          <w:numId w:val="7"/>
        </w:numPr>
        <w:tabs>
          <w:tab w:val="num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При рассмотрении поступивших заявок закупочная комиссия учитывает оценки и рекомендации экспертов.</w:t>
      </w:r>
    </w:p>
    <w:p w14:paraId="448FB28D" w14:textId="77777777" w:rsidR="00C15E14" w:rsidRPr="00C15E14" w:rsidRDefault="00C53A01" w:rsidP="00C15E14">
      <w:pPr>
        <w:widowControl w:val="0"/>
        <w:numPr>
          <w:ilvl w:val="1"/>
          <w:numId w:val="7"/>
        </w:numPr>
        <w:tabs>
          <w:tab w:val="clear" w:pos="141"/>
          <w:tab w:val="left" w:pos="142"/>
          <w:tab w:val="num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Очные заседания могут проводиться в формате конференций, в том числе с использованием средств видеоконференции. </w:t>
      </w:r>
    </w:p>
    <w:p w14:paraId="57C1B35F" w14:textId="77777777" w:rsidR="00C53A01" w:rsidRPr="00C15E14" w:rsidRDefault="00C53A01" w:rsidP="00C15E14">
      <w:pPr>
        <w:pStyle w:val="af1"/>
        <w:widowControl w:val="0"/>
        <w:numPr>
          <w:ilvl w:val="2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5E14">
        <w:rPr>
          <w:rFonts w:ascii="Times New Roman" w:eastAsia="Times New Roman" w:hAnsi="Times New Roman"/>
          <w:sz w:val="28"/>
          <w:szCs w:val="28"/>
          <w:lang w:eastAsia="ru-RU"/>
        </w:rPr>
        <w:t>Заседание закупочной комиссии считается правомочным, если на нем присутствует не менее пятидесяти процентов от общего числа ее членов</w:t>
      </w:r>
      <w:r w:rsidR="00BD1ADA" w:rsidRPr="00C15E1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D0B2FC9" w14:textId="7F49E87D" w:rsidR="00C53A01" w:rsidRPr="0009742C" w:rsidRDefault="00C53A01" w:rsidP="00C15E14">
      <w:pPr>
        <w:pStyle w:val="af1"/>
        <w:widowControl w:val="0"/>
        <w:numPr>
          <w:ilvl w:val="2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742C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очных заседаниях закупочной комиссии допускается только личное присутствие членов закупочной комиссии, состав которой утвержден распорядительным документом в соответствии с пунктом </w:t>
      </w:r>
      <w:hyperlink r:id="rId8" w:history="1">
        <w:r w:rsidR="003C3D67" w:rsidRPr="003C3D67">
          <w:rPr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п. 4.5</w:t>
        </w:r>
      </w:hyperlink>
      <w:r w:rsidR="003C3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9742C">
        <w:rPr>
          <w:rFonts w:ascii="Times New Roman" w:eastAsia="Times New Roman" w:hAnsi="Times New Roman"/>
          <w:sz w:val="28"/>
          <w:szCs w:val="28"/>
          <w:lang w:eastAsia="ru-RU"/>
        </w:rPr>
        <w:t>настоящего Положения.</w:t>
      </w:r>
      <w:r w:rsidR="00FC5A5A" w:rsidRPr="0009742C">
        <w:rPr>
          <w:rFonts w:ascii="Times New Roman" w:hAnsi="Times New Roman"/>
          <w:sz w:val="28"/>
          <w:szCs w:val="28"/>
        </w:rPr>
        <w:t xml:space="preserve"> </w:t>
      </w:r>
    </w:p>
    <w:p w14:paraId="7134F78D" w14:textId="166CA0A6" w:rsidR="000B15B9" w:rsidRDefault="00C53A01" w:rsidP="00C15E14">
      <w:pPr>
        <w:pStyle w:val="af1"/>
        <w:widowControl w:val="0"/>
        <w:numPr>
          <w:ilvl w:val="2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На очном заседании закупочной комиссии обязательно присутствие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председателя закупочной </w:t>
      </w:r>
      <w:r w:rsidR="003C3D67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комиссии. </w:t>
      </w:r>
    </w:p>
    <w:p w14:paraId="1809CBA5" w14:textId="77777777" w:rsidR="00C53A01" w:rsidRPr="00A82981" w:rsidRDefault="00C53A01" w:rsidP="00C15E14">
      <w:pPr>
        <w:pStyle w:val="af1"/>
        <w:widowControl w:val="0"/>
        <w:numPr>
          <w:ilvl w:val="2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Все решения на очном заседании закупочной комиссии принимаются открытым голосованием. При голосовании каждый член закупочной комиссии имеет один голос.  </w:t>
      </w:r>
    </w:p>
    <w:p w14:paraId="4AD63050" w14:textId="77777777" w:rsidR="00C53A01" w:rsidRPr="00A82981" w:rsidRDefault="00C53A01" w:rsidP="00C15E14">
      <w:pPr>
        <w:pStyle w:val="af1"/>
        <w:widowControl w:val="0"/>
        <w:numPr>
          <w:ilvl w:val="2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Решение на очном заседании считается принятым, если за него проголосовало большинство из присутствующих на заседании членов закупочной комиссии (без учета воздержавшихся)</w:t>
      </w:r>
      <w:r w:rsidR="00BC531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6084FD2" w14:textId="77777777" w:rsidR="00C53A01" w:rsidRPr="00A82981" w:rsidRDefault="00C53A01" w:rsidP="00C15E14">
      <w:pPr>
        <w:pStyle w:val="af1"/>
        <w:widowControl w:val="0"/>
        <w:numPr>
          <w:ilvl w:val="2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все присутствующие на заседании члены закупочной комиссии воздержались от голосования по конкретному вопросу, председатель закупочной комиссии принимает решение о переносе рассмотрения этого вопроса на следующее заседание и определяет совместно </w:t>
      </w:r>
      <w:r w:rsidR="007409AD" w:rsidRPr="00A8298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409A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членами закупочной комиссии перечень дополнительной информации и доработок ранее предоставленных материалов, необходимых для принятия решения по данному вопросу. Секретарь закупочной комиссии обеспечивает сбор необходимой дополнительной информации и проведение доработок ранее предоставленных материалов.</w:t>
      </w:r>
    </w:p>
    <w:p w14:paraId="57EAEE33" w14:textId="77777777" w:rsidR="00C53A01" w:rsidRPr="00A82981" w:rsidRDefault="00C53A01" w:rsidP="00C15E14">
      <w:pPr>
        <w:pStyle w:val="af1"/>
        <w:widowControl w:val="0"/>
        <w:numPr>
          <w:ilvl w:val="2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закупочной комиссии не позднее </w:t>
      </w:r>
      <w:r w:rsidRPr="00BC531D">
        <w:rPr>
          <w:rFonts w:ascii="Times New Roman" w:eastAsia="Times New Roman" w:hAnsi="Times New Roman"/>
          <w:sz w:val="28"/>
          <w:szCs w:val="28"/>
          <w:lang w:eastAsia="ru-RU"/>
        </w:rPr>
        <w:t>1 рабочего дня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 проведения заседания закупочной комиссии готовит проект протокола заседания закупочной комиссии, в котором отражаются все принятые решения, результаты голосования, особое мнение (при наличии), и направляет его одновременно всем членам закупочной комиссии, участвовавшим в заседании, на согласование и подписание. </w:t>
      </w:r>
    </w:p>
    <w:p w14:paraId="6AC0FC3B" w14:textId="605BADDC" w:rsidR="00C53A01" w:rsidRDefault="00C53A01" w:rsidP="00C15E14">
      <w:pPr>
        <w:pStyle w:val="af1"/>
        <w:widowControl w:val="0"/>
        <w:numPr>
          <w:ilvl w:val="2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Протоколы заседаний закупочной комиссии</w:t>
      </w:r>
      <w:r w:rsidR="004467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согласовываются всеми членами закупочной комиссии, участвовавшими в данном заседании, </w:t>
      </w:r>
      <w:r w:rsidR="003F7E52">
        <w:rPr>
          <w:rFonts w:ascii="Times New Roman" w:eastAsia="Times New Roman" w:hAnsi="Times New Roman"/>
          <w:sz w:val="28"/>
          <w:szCs w:val="28"/>
          <w:lang w:eastAsia="ru-RU"/>
        </w:rPr>
        <w:t>и подписываются председателем и се</w:t>
      </w:r>
      <w:r w:rsidR="000263A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3F7E52">
        <w:rPr>
          <w:rFonts w:ascii="Times New Roman" w:eastAsia="Times New Roman" w:hAnsi="Times New Roman"/>
          <w:sz w:val="28"/>
          <w:szCs w:val="28"/>
          <w:lang w:eastAsia="ru-RU"/>
        </w:rPr>
        <w:t xml:space="preserve">ретарем закупочной комиссии </w:t>
      </w:r>
      <w:r w:rsidRPr="00BC531D">
        <w:rPr>
          <w:rFonts w:ascii="Times New Roman" w:eastAsia="Times New Roman" w:hAnsi="Times New Roman"/>
          <w:sz w:val="28"/>
          <w:szCs w:val="28"/>
          <w:lang w:eastAsia="ru-RU"/>
        </w:rPr>
        <w:t>в течение 2 рабочих дней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направления секретарем закупочной комиссии. </w:t>
      </w:r>
    </w:p>
    <w:p w14:paraId="08995E3F" w14:textId="77777777" w:rsidR="00130767" w:rsidRPr="00BC531D" w:rsidRDefault="00FC5A5A" w:rsidP="00C15E14">
      <w:pPr>
        <w:pStyle w:val="af1"/>
        <w:widowControl w:val="0"/>
        <w:numPr>
          <w:ilvl w:val="2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1A6">
        <w:rPr>
          <w:rFonts w:ascii="Times New Roman" w:hAnsi="Times New Roman"/>
          <w:sz w:val="28"/>
          <w:szCs w:val="28"/>
        </w:rPr>
        <w:t xml:space="preserve">Председатель комиссии обязан лично присутствовать на заседаниях комиссии, обязан принять решение по каждому вопросу «за» или «против» и обязан лично подписать протокол заседания комиссии. </w:t>
      </w:r>
    </w:p>
    <w:p w14:paraId="7EC13F32" w14:textId="77777777" w:rsidR="00C53A01" w:rsidRPr="00F37577" w:rsidRDefault="00C53A01" w:rsidP="00F37577">
      <w:pPr>
        <w:pStyle w:val="af1"/>
        <w:widowControl w:val="0"/>
        <w:numPr>
          <w:ilvl w:val="1"/>
          <w:numId w:val="4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577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необходимости заседания могут проводиться путем опроса (в заочной форме). </w:t>
      </w:r>
    </w:p>
    <w:p w14:paraId="56A256BA" w14:textId="77777777" w:rsidR="00C53A01" w:rsidRPr="00F37577" w:rsidRDefault="00C53A01" w:rsidP="00F37577">
      <w:pPr>
        <w:pStyle w:val="af1"/>
        <w:widowControl w:val="0"/>
        <w:numPr>
          <w:ilvl w:val="2"/>
          <w:numId w:val="44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577">
        <w:rPr>
          <w:rFonts w:ascii="Times New Roman" w:eastAsia="Times New Roman" w:hAnsi="Times New Roman"/>
          <w:sz w:val="28"/>
          <w:szCs w:val="28"/>
          <w:lang w:eastAsia="ru-RU"/>
        </w:rPr>
        <w:t>В случае проведения заседания закупочной комиссии в заочной форме кворум определяется по истечении срока, указанного в представленных материалах (бюллетенях</w:t>
      </w:r>
      <w:r w:rsidR="00F37577">
        <w:rPr>
          <w:rFonts w:ascii="Times New Roman" w:eastAsia="Times New Roman" w:hAnsi="Times New Roman"/>
          <w:sz w:val="28"/>
          <w:szCs w:val="28"/>
          <w:lang w:eastAsia="ru-RU"/>
        </w:rPr>
        <w:t>/протоколе</w:t>
      </w:r>
      <w:r w:rsidRPr="00F37577">
        <w:rPr>
          <w:rFonts w:ascii="Times New Roman" w:eastAsia="Times New Roman" w:hAnsi="Times New Roman"/>
          <w:sz w:val="28"/>
          <w:szCs w:val="28"/>
          <w:lang w:eastAsia="ru-RU"/>
        </w:rPr>
        <w:t>, письмах, пояснительных записках и т.п.) для их представления секретарю. Если поступило менее половины заполненных и подписанных бюллетеней, заседание закупочной комиссии считается неправомочным и требуется повторное заседание.</w:t>
      </w:r>
    </w:p>
    <w:p w14:paraId="2CE5F743" w14:textId="0CA99F8E" w:rsidR="00F37577" w:rsidRDefault="00C53A01" w:rsidP="00F37577">
      <w:pPr>
        <w:pStyle w:val="af1"/>
        <w:widowControl w:val="0"/>
        <w:numPr>
          <w:ilvl w:val="2"/>
          <w:numId w:val="44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577">
        <w:rPr>
          <w:rFonts w:ascii="Times New Roman" w:eastAsia="Times New Roman" w:hAnsi="Times New Roman"/>
          <w:sz w:val="28"/>
          <w:szCs w:val="28"/>
          <w:lang w:eastAsia="ru-RU"/>
        </w:rPr>
        <w:t>При проведении заседания закупочной комиссии путем опроса (в заочной форме) секретарь закупочной комиссии заблаговременно рассылает всем членам закупочной комиссии необходимые материалы, опросный лист для голосования</w:t>
      </w:r>
      <w:r w:rsidR="00027E15">
        <w:rPr>
          <w:rFonts w:ascii="Times New Roman" w:eastAsia="Times New Roman" w:hAnsi="Times New Roman"/>
          <w:sz w:val="28"/>
          <w:szCs w:val="28"/>
          <w:lang w:eastAsia="ru-RU"/>
        </w:rPr>
        <w:t>, с указанием срока окончания подачи подписанного опросного листа.</w:t>
      </w:r>
    </w:p>
    <w:p w14:paraId="0D4B8914" w14:textId="625ACA93" w:rsidR="00C53A01" w:rsidRPr="00F37577" w:rsidRDefault="00F37577" w:rsidP="00F37577">
      <w:pPr>
        <w:pStyle w:val="af1"/>
        <w:widowControl w:val="0"/>
        <w:numPr>
          <w:ilvl w:val="2"/>
          <w:numId w:val="44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53A01" w:rsidRPr="00F37577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ешения на заочном заседании закупочной комиссии принимаются путем заполнения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подписания </w:t>
      </w:r>
      <w:r w:rsidR="00BD377B">
        <w:rPr>
          <w:rFonts w:ascii="Times New Roman" w:eastAsia="Times New Roman" w:hAnsi="Times New Roman"/>
          <w:sz w:val="28"/>
          <w:szCs w:val="28"/>
          <w:lang w:eastAsia="ru-RU"/>
        </w:rPr>
        <w:t>членами закупочной комиссии опросных</w:t>
      </w:r>
      <w:r w:rsidR="00BD377B" w:rsidRPr="00BD377B">
        <w:rPr>
          <w:rFonts w:ascii="Times New Roman" w:eastAsia="Times New Roman" w:hAnsi="Times New Roman"/>
          <w:sz w:val="28"/>
          <w:szCs w:val="28"/>
          <w:lang w:eastAsia="ru-RU"/>
        </w:rPr>
        <w:t xml:space="preserve"> лист</w:t>
      </w:r>
      <w:r w:rsidR="00BD377B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BD377B" w:rsidRPr="00BD377B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голосования</w:t>
      </w:r>
      <w:r w:rsidR="00C53A01" w:rsidRPr="00F3757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5D67F89" w14:textId="77777777" w:rsidR="00C53A01" w:rsidRPr="00A82981" w:rsidRDefault="00C53A01" w:rsidP="00027E15">
      <w:pPr>
        <w:pStyle w:val="af1"/>
        <w:widowControl w:val="0"/>
        <w:numPr>
          <w:ilvl w:val="2"/>
          <w:numId w:val="44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Члены закупочной комиссии в течение срока, указанного </w:t>
      </w:r>
      <w:r w:rsidR="00027E15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секретарем </w:t>
      </w:r>
      <w:r w:rsidR="00027E1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закупочной комиссии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, обязаны проголосовать одним из следующих способов: «за», «против», «воздержался», а также могут выразить свое особое мнение (при наличии) письмом и представить эти документы </w:t>
      </w:r>
      <w:r w:rsidR="00663187" w:rsidRPr="00CC30E5">
        <w:rPr>
          <w:rFonts w:ascii="Times New Roman" w:hAnsi="Times New Roman"/>
          <w:sz w:val="28"/>
          <w:szCs w:val="28"/>
        </w:rPr>
        <w:t>в</w:t>
      </w:r>
      <w:r w:rsidR="00663187">
        <w:rPr>
          <w:rFonts w:ascii="Times New Roman" w:hAnsi="Times New Roman"/>
          <w:sz w:val="28"/>
          <w:szCs w:val="28"/>
        </w:rPr>
        <w:t> </w:t>
      </w:r>
      <w:r w:rsidR="00663187" w:rsidRPr="00CC30E5">
        <w:rPr>
          <w:rFonts w:ascii="Times New Roman" w:hAnsi="Times New Roman"/>
          <w:sz w:val="28"/>
          <w:szCs w:val="28"/>
        </w:rPr>
        <w:t xml:space="preserve">установленные сроки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секретарю закупочной комиссии (лично либо направить по факсу, электронной почте).</w:t>
      </w:r>
    </w:p>
    <w:p w14:paraId="30E7783F" w14:textId="77777777" w:rsidR="00C53A01" w:rsidRPr="00027E15" w:rsidRDefault="00C53A01" w:rsidP="00027E15">
      <w:pPr>
        <w:pStyle w:val="af1"/>
        <w:widowControl w:val="0"/>
        <w:numPr>
          <w:ilvl w:val="2"/>
          <w:numId w:val="44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7E15">
        <w:rPr>
          <w:rFonts w:ascii="Times New Roman" w:eastAsia="Times New Roman" w:hAnsi="Times New Roman"/>
          <w:sz w:val="28"/>
          <w:szCs w:val="28"/>
          <w:lang w:eastAsia="ru-RU"/>
        </w:rPr>
        <w:t>Письма с особым мнением членов закупочной комиссии доводятся секретарем закупочной комиссии до сведения остальных членов закупочной комиссии и прикладываются к протоколу заседания закупочной комиссии.</w:t>
      </w:r>
    </w:p>
    <w:p w14:paraId="3AFCDBAF" w14:textId="77777777" w:rsidR="00C53A01" w:rsidRDefault="00C53A01" w:rsidP="00027E15">
      <w:pPr>
        <w:pStyle w:val="af1"/>
        <w:widowControl w:val="0"/>
        <w:numPr>
          <w:ilvl w:val="2"/>
          <w:numId w:val="44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отсутствия ответа от членов закупочной комиссии в течение срока, указанного </w:t>
      </w:r>
      <w:r w:rsidR="00027E15">
        <w:rPr>
          <w:rFonts w:ascii="Times New Roman" w:eastAsia="Times New Roman" w:hAnsi="Times New Roman"/>
          <w:sz w:val="28"/>
          <w:szCs w:val="28"/>
          <w:lang w:eastAsia="ru-RU"/>
        </w:rPr>
        <w:t>секретарем закупочной комиссии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, считается, что член закупочной комиссии не принял участие в голосовании и не включается в состав членов закупочной комиссии при определении кворума.</w:t>
      </w:r>
    </w:p>
    <w:p w14:paraId="11849767" w14:textId="77777777" w:rsidR="00663187" w:rsidRPr="00A82981" w:rsidRDefault="00663187" w:rsidP="00F40411">
      <w:pPr>
        <w:pStyle w:val="af1"/>
        <w:widowControl w:val="0"/>
        <w:numPr>
          <w:ilvl w:val="2"/>
          <w:numId w:val="44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0E5">
        <w:rPr>
          <w:rFonts w:ascii="Times New Roman" w:hAnsi="Times New Roman"/>
          <w:sz w:val="28"/>
          <w:szCs w:val="28"/>
        </w:rPr>
        <w:t xml:space="preserve">Подписанные членами </w:t>
      </w:r>
      <w:r>
        <w:rPr>
          <w:rFonts w:ascii="Times New Roman" w:hAnsi="Times New Roman"/>
          <w:sz w:val="28"/>
          <w:szCs w:val="28"/>
        </w:rPr>
        <w:t xml:space="preserve">закупочной </w:t>
      </w:r>
      <w:r w:rsidRPr="00CC30E5">
        <w:rPr>
          <w:rFonts w:ascii="Times New Roman" w:hAnsi="Times New Roman"/>
          <w:sz w:val="28"/>
          <w:szCs w:val="28"/>
        </w:rPr>
        <w:t xml:space="preserve">комиссии документы обобщаются, выставленные ими оценки сводятся для получения итогового результата по правилам оценки, установленным в </w:t>
      </w:r>
      <w:r w:rsidR="00F40411">
        <w:rPr>
          <w:rFonts w:ascii="Times New Roman" w:hAnsi="Times New Roman"/>
          <w:sz w:val="28"/>
          <w:szCs w:val="28"/>
        </w:rPr>
        <w:t>закупочной документации</w:t>
      </w:r>
      <w:r w:rsidRPr="00CC30E5">
        <w:rPr>
          <w:rFonts w:ascii="Times New Roman" w:hAnsi="Times New Roman"/>
          <w:sz w:val="28"/>
          <w:szCs w:val="28"/>
        </w:rPr>
        <w:t xml:space="preserve"> и </w:t>
      </w:r>
      <w:r w:rsidR="00DD087C">
        <w:rPr>
          <w:rFonts w:ascii="Times New Roman" w:hAnsi="Times New Roman"/>
          <w:sz w:val="28"/>
          <w:szCs w:val="28"/>
        </w:rPr>
        <w:t>Положении</w:t>
      </w:r>
      <w:r w:rsidR="00F40411">
        <w:rPr>
          <w:rFonts w:ascii="Times New Roman" w:hAnsi="Times New Roman"/>
          <w:sz w:val="28"/>
          <w:szCs w:val="28"/>
        </w:rPr>
        <w:t xml:space="preserve"> о закупке</w:t>
      </w:r>
      <w:r>
        <w:rPr>
          <w:rFonts w:ascii="Times New Roman" w:hAnsi="Times New Roman"/>
          <w:sz w:val="28"/>
          <w:szCs w:val="28"/>
        </w:rPr>
        <w:t>.</w:t>
      </w:r>
    </w:p>
    <w:p w14:paraId="26B10131" w14:textId="08874F32" w:rsidR="00C53A01" w:rsidRPr="00A82981" w:rsidRDefault="00C53A01" w:rsidP="00F40411">
      <w:pPr>
        <w:pStyle w:val="af1"/>
        <w:widowControl w:val="0"/>
        <w:numPr>
          <w:ilvl w:val="2"/>
          <w:numId w:val="44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на заочном заседании считается принятым в случае получения не менее половины </w:t>
      </w:r>
      <w:r w:rsidR="00DC3F93">
        <w:rPr>
          <w:rFonts w:ascii="Times New Roman" w:eastAsia="Times New Roman" w:hAnsi="Times New Roman"/>
          <w:sz w:val="28"/>
          <w:szCs w:val="28"/>
          <w:lang w:eastAsia="ru-RU"/>
        </w:rPr>
        <w:t>ответов (в виде подписанного опросного листа)</w:t>
      </w:r>
      <w:r w:rsidR="00DC3F93"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от общего количества членов закупочной комиссии, если согласно </w:t>
      </w:r>
      <w:r w:rsidR="00DC3F93" w:rsidRPr="00A82981">
        <w:rPr>
          <w:rFonts w:ascii="Times New Roman" w:eastAsia="Times New Roman" w:hAnsi="Times New Roman"/>
          <w:sz w:val="28"/>
          <w:szCs w:val="28"/>
          <w:lang w:eastAsia="ru-RU"/>
        </w:rPr>
        <w:t>полученн</w:t>
      </w:r>
      <w:r w:rsidR="00DC3F93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="00DC3F93"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0411">
        <w:rPr>
          <w:rFonts w:ascii="Times New Roman" w:eastAsia="Times New Roman" w:hAnsi="Times New Roman"/>
          <w:sz w:val="28"/>
          <w:szCs w:val="28"/>
          <w:lang w:eastAsia="ru-RU"/>
        </w:rPr>
        <w:t>подписанн</w:t>
      </w:r>
      <w:r w:rsidR="00BD377B">
        <w:rPr>
          <w:rFonts w:ascii="Times New Roman" w:eastAsia="Times New Roman" w:hAnsi="Times New Roman"/>
          <w:sz w:val="28"/>
          <w:szCs w:val="28"/>
          <w:lang w:eastAsia="ru-RU"/>
        </w:rPr>
        <w:t xml:space="preserve">ым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опросным листам за него проголосовало большинство из </w:t>
      </w:r>
      <w:r w:rsidR="00F40411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приславших опросные листы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членов закупочной комиссии </w:t>
      </w:r>
    </w:p>
    <w:p w14:paraId="6F87862C" w14:textId="77777777" w:rsidR="00C53A01" w:rsidRPr="00A82981" w:rsidRDefault="00C53A01" w:rsidP="00DC3F93">
      <w:pPr>
        <w:pStyle w:val="af1"/>
        <w:widowControl w:val="0"/>
        <w:numPr>
          <w:ilvl w:val="2"/>
          <w:numId w:val="44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Протоколы заочных заседаний закупочной комиссии должны быть согласованы и подписаны как минимум председателем и секретарем закупочной комиссии с </w:t>
      </w:r>
      <w:r w:rsidR="00DC3F93">
        <w:rPr>
          <w:rFonts w:ascii="Times New Roman" w:eastAsia="Times New Roman" w:hAnsi="Times New Roman"/>
          <w:sz w:val="28"/>
          <w:szCs w:val="28"/>
          <w:lang w:eastAsia="ru-RU"/>
        </w:rPr>
        <w:t>указанием</w:t>
      </w:r>
      <w:r w:rsidR="00DC3F93"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результатов голосования остальных членов комиссии.</w:t>
      </w:r>
    </w:p>
    <w:p w14:paraId="3D3329DD" w14:textId="77777777" w:rsidR="00C53A01" w:rsidRPr="00A82981" w:rsidRDefault="00C53A01" w:rsidP="00C53A01">
      <w:pPr>
        <w:numPr>
          <w:ilvl w:val="0"/>
          <w:numId w:val="4"/>
        </w:numPr>
        <w:tabs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82981">
        <w:rPr>
          <w:rFonts w:ascii="Times New Roman" w:eastAsia="Times New Roman" w:hAnsi="Times New Roman"/>
          <w:color w:val="000000"/>
          <w:sz w:val="28"/>
          <w:szCs w:val="28"/>
        </w:rPr>
        <w:t xml:space="preserve">Принципы проведения экспертизы </w:t>
      </w:r>
    </w:p>
    <w:p w14:paraId="6ED9E211" w14:textId="77777777" w:rsidR="00C53A01" w:rsidRPr="00A82981" w:rsidRDefault="00C53A01" w:rsidP="00C53A01">
      <w:pPr>
        <w:numPr>
          <w:ilvl w:val="0"/>
          <w:numId w:val="8"/>
        </w:numPr>
        <w:tabs>
          <w:tab w:val="left" w:pos="1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Основным принципом при проведении экспертизы, которым должен руководствоваться член закупочной комиссии или эксперт, является объективное выявление заявок, содержащих лучшие условия поставки продукции, отвечающих финансовым, техническим и прочим требованиям закупочной документации и принадлежащих участникам закупки, соответствующим требованиям закупочной документации и не допустившим предоставления заявок с неполной или неточной информацией.</w:t>
      </w:r>
    </w:p>
    <w:p w14:paraId="37C29DC3" w14:textId="77777777" w:rsidR="00C53A01" w:rsidRPr="00A82981" w:rsidRDefault="00C53A01" w:rsidP="00C53A01">
      <w:pPr>
        <w:numPr>
          <w:ilvl w:val="0"/>
          <w:numId w:val="8"/>
        </w:numPr>
        <w:tabs>
          <w:tab w:val="left" w:pos="1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Рассмотрение заявок участников закупки </w:t>
      </w:r>
      <w:r w:rsidR="00102FA0"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экспертами </w:t>
      </w:r>
      <w:r w:rsidR="00102FA0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8F298C"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членами закупочной комиссии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осуществляется </w:t>
      </w:r>
      <w:r w:rsidR="008F298C">
        <w:rPr>
          <w:rFonts w:ascii="Times New Roman" w:eastAsia="Times New Roman" w:hAnsi="Times New Roman"/>
          <w:sz w:val="28"/>
          <w:szCs w:val="28"/>
          <w:lang w:eastAsia="ru-RU"/>
        </w:rPr>
        <w:t>в рамках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7E6D" w:rsidRPr="00A82981">
        <w:rPr>
          <w:rFonts w:ascii="Times New Roman" w:eastAsia="Times New Roman" w:hAnsi="Times New Roman"/>
          <w:sz w:val="28"/>
          <w:szCs w:val="28"/>
          <w:lang w:eastAsia="ru-RU"/>
        </w:rPr>
        <w:t>отбор</w:t>
      </w:r>
      <w:r w:rsidR="007F7E6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F7E6D"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7F7E6D" w:rsidRPr="00A82981">
        <w:rPr>
          <w:rFonts w:ascii="Times New Roman" w:eastAsia="Times New Roman" w:hAnsi="Times New Roman"/>
          <w:sz w:val="28"/>
          <w:szCs w:val="28"/>
          <w:lang w:eastAsia="ru-RU"/>
        </w:rPr>
        <w:t>оцен</w:t>
      </w:r>
      <w:r w:rsidR="007F7E6D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 w:rsidR="007F7E6D"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заявок, порядок проведения которых регламентирован  </w:t>
      </w:r>
      <w:r w:rsidR="007F7E6D">
        <w:rPr>
          <w:rFonts w:ascii="Times New Roman" w:eastAsia="Times New Roman" w:hAnsi="Times New Roman"/>
          <w:sz w:val="28"/>
          <w:szCs w:val="28"/>
          <w:lang w:eastAsia="ru-RU"/>
        </w:rPr>
        <w:t>Положением о закупке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02B17C8" w14:textId="2C233F9B" w:rsidR="00C53A01" w:rsidRPr="00A82981" w:rsidRDefault="00C53A01" w:rsidP="00C53A0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</w:t>
      </w:r>
      <w:r w:rsidR="007F7E6D">
        <w:rPr>
          <w:rFonts w:ascii="Times New Roman" w:eastAsia="Times New Roman" w:hAnsi="Times New Roman"/>
          <w:sz w:val="28"/>
          <w:szCs w:val="28"/>
          <w:lang w:eastAsia="ru-RU"/>
        </w:rPr>
        <w:t>отбора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допуск к дальнейшему участию в процедуре закупки заявок и подавших заявки участников, отвечающих </w:t>
      </w:r>
      <w:r w:rsidR="005C4519" w:rsidRPr="00A82981">
        <w:rPr>
          <w:rFonts w:ascii="Times New Roman" w:eastAsia="Times New Roman" w:hAnsi="Times New Roman"/>
          <w:sz w:val="28"/>
          <w:szCs w:val="28"/>
          <w:lang w:eastAsia="ru-RU"/>
        </w:rPr>
        <w:t>установленным закупочной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документацией требованиям и отклонение остальных заявок и участников, их подавших.</w:t>
      </w:r>
    </w:p>
    <w:p w14:paraId="503C3A9B" w14:textId="77777777" w:rsidR="00C53A01" w:rsidRDefault="00C53A01" w:rsidP="00C53A0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</w:t>
      </w:r>
      <w:r w:rsidR="007F7E6D">
        <w:rPr>
          <w:rFonts w:ascii="Times New Roman" w:eastAsia="Times New Roman" w:hAnsi="Times New Roman"/>
          <w:sz w:val="28"/>
          <w:szCs w:val="28"/>
          <w:lang w:eastAsia="ru-RU"/>
        </w:rPr>
        <w:t>оценки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– выставление каждой заявке участника оценки в соответствии с предусмотренными документацией процедуры закупки оценочными критериями и утвержденным порядком оценки.</w:t>
      </w:r>
    </w:p>
    <w:p w14:paraId="31A13C2D" w14:textId="77777777" w:rsidR="006268BC" w:rsidRPr="00A82981" w:rsidRDefault="006268BC" w:rsidP="00D9247E">
      <w:pPr>
        <w:numPr>
          <w:ilvl w:val="0"/>
          <w:numId w:val="8"/>
        </w:numPr>
        <w:tabs>
          <w:tab w:val="left" w:pos="1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рассмотрении заявок на участие в закупке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эксперт должен дать свои индивидуальные оценки или суждения по всем критериям отбора и оценки, которые отнесены к предмету выполнения им экспертизы заявок, на основании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типовой методики рассмотрения заявок на участие в процедурах закупок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705C55" w:rsidRPr="00705C5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05C55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705C55" w:rsidRPr="00705C5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66E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7F7E6D">
        <w:rPr>
          <w:rFonts w:ascii="Times New Roman" w:eastAsia="Times New Roman" w:hAnsi="Times New Roman"/>
          <w:sz w:val="28"/>
          <w:szCs w:val="28"/>
          <w:lang w:eastAsia="ru-RU"/>
        </w:rPr>
        <w:t>Положению о закупке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, с учетом требований и критериев, указанных в</w:t>
      </w:r>
      <w:r w:rsidR="00D9247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закупочной документации, отражая выставленные оценки и суждения в</w:t>
      </w:r>
      <w:r w:rsidR="00D9247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экспертном заключении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18E6B75" w14:textId="77777777" w:rsidR="006268BC" w:rsidRPr="006268BC" w:rsidRDefault="006268BC" w:rsidP="00C53A01"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8BC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проведении экспертизы рассмотрение материалов заявок должно осуществляться беспристрастно и объективно. </w:t>
      </w:r>
      <w:r w:rsidRPr="006268BC">
        <w:rPr>
          <w:rFonts w:ascii="Times New Roman" w:hAnsi="Times New Roman"/>
          <w:sz w:val="28"/>
          <w:szCs w:val="28"/>
        </w:rPr>
        <w:t xml:space="preserve">Член </w:t>
      </w:r>
      <w:r w:rsidR="005B4500">
        <w:rPr>
          <w:rFonts w:ascii="Times New Roman" w:hAnsi="Times New Roman"/>
          <w:sz w:val="28"/>
          <w:szCs w:val="28"/>
        </w:rPr>
        <w:t xml:space="preserve">закупочной </w:t>
      </w:r>
      <w:r w:rsidRPr="006268BC">
        <w:rPr>
          <w:rFonts w:ascii="Times New Roman" w:hAnsi="Times New Roman"/>
          <w:sz w:val="28"/>
          <w:szCs w:val="28"/>
        </w:rPr>
        <w:t>комиссии или эксперт обязаны заявить самоотвод, если они узнают, что в числе участников закупки есть лица, заявки которых они не могут рассматривать беспристрастно. Решение об изменении состава закупочной комиссии либо об отстранении члена закупочной комиссии или эксперта от участия в заседаниях закупочной комиссии (или проведения экспертизы) принимает лицо, определившее состав закупочной комиссии (или экспертов).</w:t>
      </w:r>
    </w:p>
    <w:p w14:paraId="1FBD2A91" w14:textId="77777777" w:rsidR="006268BC" w:rsidRPr="00090DD6" w:rsidRDefault="006268BC" w:rsidP="006268BC"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2" w:name="п95"/>
      <w:bookmarkEnd w:id="22"/>
      <w:r w:rsidRPr="00090DD6">
        <w:rPr>
          <w:rFonts w:ascii="Times New Roman" w:eastAsia="Times New Roman" w:hAnsi="Times New Roman"/>
          <w:sz w:val="28"/>
          <w:szCs w:val="28"/>
          <w:lang w:eastAsia="ru-RU"/>
        </w:rPr>
        <w:t xml:space="preserve">К ситуациям, когда невозможно беспристрастно рассматривать заявки, относятся </w:t>
      </w:r>
      <w:r w:rsidR="00265DBD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</w:t>
      </w:r>
      <w:r w:rsidRPr="00090DD6">
        <w:rPr>
          <w:rFonts w:ascii="Times New Roman" w:eastAsia="Times New Roman" w:hAnsi="Times New Roman"/>
          <w:sz w:val="28"/>
          <w:szCs w:val="28"/>
          <w:lang w:eastAsia="ru-RU"/>
        </w:rPr>
        <w:t xml:space="preserve">ситуации, когда член </w:t>
      </w:r>
      <w:r w:rsidR="005B4500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закупочной </w:t>
      </w:r>
      <w:r w:rsidRPr="00090DD6">
        <w:rPr>
          <w:rFonts w:ascii="Times New Roman" w:eastAsia="Times New Roman" w:hAnsi="Times New Roman"/>
          <w:sz w:val="28"/>
          <w:szCs w:val="28"/>
          <w:lang w:eastAsia="ru-RU"/>
        </w:rPr>
        <w:t>комиссии или эксперт является:</w:t>
      </w:r>
    </w:p>
    <w:p w14:paraId="3716C5F5" w14:textId="77777777" w:rsidR="006268BC" w:rsidRPr="00D47B09" w:rsidRDefault="006268BC" w:rsidP="006268BC">
      <w:pPr>
        <w:pStyle w:val="af1"/>
        <w:numPr>
          <w:ilvl w:val="0"/>
          <w:numId w:val="2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3" w:name="_Ref442690828"/>
      <w:r w:rsidRPr="00D47B09">
        <w:rPr>
          <w:rFonts w:ascii="Times New Roman" w:eastAsia="Times New Roman" w:hAnsi="Times New Roman"/>
          <w:sz w:val="28"/>
          <w:szCs w:val="28"/>
          <w:lang w:eastAsia="ru-RU"/>
        </w:rPr>
        <w:t>владельцем или совладельцем участника закупки;</w:t>
      </w:r>
      <w:bookmarkEnd w:id="23"/>
    </w:p>
    <w:p w14:paraId="7FB51434" w14:textId="77777777" w:rsidR="006268BC" w:rsidRPr="00090DD6" w:rsidRDefault="006268BC" w:rsidP="006268BC">
      <w:pPr>
        <w:pStyle w:val="af1"/>
        <w:numPr>
          <w:ilvl w:val="0"/>
          <w:numId w:val="2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4" w:name="_Ref442690830"/>
      <w:r w:rsidRPr="00090DD6">
        <w:rPr>
          <w:rFonts w:ascii="Times New Roman" w:eastAsia="Times New Roman" w:hAnsi="Times New Roman"/>
          <w:sz w:val="28"/>
          <w:szCs w:val="28"/>
          <w:lang w:eastAsia="ru-RU"/>
        </w:rPr>
        <w:t>членом органов управления или сотрудником участника закупки;</w:t>
      </w:r>
      <w:bookmarkEnd w:id="24"/>
    </w:p>
    <w:p w14:paraId="60D504AD" w14:textId="77777777" w:rsidR="006268BC" w:rsidRPr="00090DD6" w:rsidRDefault="006268BC" w:rsidP="006268BC">
      <w:pPr>
        <w:pStyle w:val="af1"/>
        <w:numPr>
          <w:ilvl w:val="0"/>
          <w:numId w:val="2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5" w:name="_Ref442690831"/>
      <w:r w:rsidRPr="00090DD6">
        <w:rPr>
          <w:rFonts w:ascii="Times New Roman" w:eastAsia="Times New Roman" w:hAnsi="Times New Roman"/>
          <w:sz w:val="28"/>
          <w:szCs w:val="28"/>
          <w:lang w:eastAsia="ru-RU"/>
        </w:rPr>
        <w:t>кредитором или должником участника закупки;</w:t>
      </w:r>
      <w:bookmarkEnd w:id="25"/>
    </w:p>
    <w:p w14:paraId="67214F5D" w14:textId="77777777" w:rsidR="006268BC" w:rsidRPr="00A82981" w:rsidRDefault="006268BC" w:rsidP="006268BC">
      <w:pPr>
        <w:pStyle w:val="af1"/>
        <w:numPr>
          <w:ilvl w:val="0"/>
          <w:numId w:val="2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DD6">
        <w:rPr>
          <w:rFonts w:ascii="Times New Roman" w:eastAsia="Times New Roman" w:hAnsi="Times New Roman"/>
          <w:sz w:val="28"/>
          <w:szCs w:val="28"/>
          <w:lang w:eastAsia="ru-RU"/>
        </w:rPr>
        <w:t xml:space="preserve">когда близкие родственники данного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члена </w:t>
      </w:r>
      <w:r w:rsidR="005B4500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закупочной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комиссии или эксперта</w:t>
      </w:r>
      <w:r w:rsidRPr="00090DD6">
        <w:rPr>
          <w:rFonts w:ascii="Times New Roman" w:eastAsia="Times New Roman" w:hAnsi="Times New Roman"/>
          <w:sz w:val="28"/>
          <w:szCs w:val="28"/>
          <w:lang w:eastAsia="ru-RU"/>
        </w:rPr>
        <w:t xml:space="preserve"> (родители, братья или сестры, дети, супруги) являются лицами, в отношении которых выполня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90DD6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любое из </w:t>
      </w:r>
      <w:r w:rsidRPr="00090DD6">
        <w:rPr>
          <w:rFonts w:ascii="Times New Roman" w:eastAsia="Times New Roman" w:hAnsi="Times New Roman"/>
          <w:sz w:val="28"/>
          <w:szCs w:val="28"/>
          <w:lang w:eastAsia="ru-RU"/>
        </w:rPr>
        <w:t>услови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90D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подпунктов 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REF _Ref442690828 \r \h </w:instrTex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t>а)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REF _Ref442690830 \r \h </w:instrTex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t>б)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REF _Ref442690831 \r \h </w:instrTex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t>в)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пункта</w:t>
      </w:r>
      <w:r w:rsidRPr="00090DD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3EE9FEB" w14:textId="41A3B4B9" w:rsidR="006268BC" w:rsidRPr="00A82981" w:rsidRDefault="006268BC" w:rsidP="000263AE"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Экспертиза заявок производится только на основании содержания самой заявки. Если лицо, проводящее экспертизу, обладает дополнительной (т.е. не указанной в заявке) важной информацией по существу рассматриваемого предложения, то при оценке такая информация учитываться не должна, но может быть приложена в письменном виде к экспертным заключениям или выражена в форме особого мнения. </w:t>
      </w:r>
    </w:p>
    <w:p w14:paraId="7479BAE2" w14:textId="77777777" w:rsidR="00C53A01" w:rsidRPr="00A82981" w:rsidRDefault="00C53A01" w:rsidP="00C53A01"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6" w:name="п98"/>
      <w:bookmarkEnd w:id="26"/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экспертизы по заявкам всех участников </w:t>
      </w:r>
      <w:r w:rsidR="00061AF5">
        <w:rPr>
          <w:rFonts w:ascii="Times New Roman" w:eastAsia="Times New Roman" w:hAnsi="Times New Roman"/>
          <w:sz w:val="28"/>
          <w:szCs w:val="28"/>
          <w:lang w:eastAsia="ru-RU"/>
        </w:rPr>
        <w:t>при отборе и оценке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закупки оформляются в виде индивидуального заключения, подписываемого членом комиссии, непосредственно осуществляющим экспертизу заявок, экспертом.</w:t>
      </w:r>
    </w:p>
    <w:p w14:paraId="7D0358FF" w14:textId="77777777" w:rsidR="00C53A01" w:rsidRPr="00A82981" w:rsidRDefault="00C53A01" w:rsidP="00C53A01"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В экспертном заключении </w:t>
      </w:r>
      <w:r w:rsidR="00061AF5">
        <w:rPr>
          <w:rFonts w:ascii="Times New Roman" w:eastAsia="Times New Roman" w:hAnsi="Times New Roman"/>
          <w:sz w:val="28"/>
          <w:szCs w:val="28"/>
          <w:lang w:eastAsia="ru-RU"/>
        </w:rPr>
        <w:t>при отборе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заявок при указании оценки «не соответствует» должны быть указаны пункты закупочной документации, которым не соответствует участник закупки или его заявка, а также самих несоответствующих положений такой заявки. </w:t>
      </w:r>
    </w:p>
    <w:p w14:paraId="047A3A3B" w14:textId="77777777" w:rsidR="00C53A01" w:rsidRPr="00A82981" w:rsidRDefault="00C53A01" w:rsidP="00C53A01"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Несмотря на выставление оценки «не соответствует» по какому-либо из критериев, эксперты должны продолжать оценку данной заявки по всем остальным критериям и не вправе самостоятельно исключать из дальнейшего рассмотрения либо оценки какую-либо заявку до получения решения закупочной комиссии по этому вопросу.</w:t>
      </w:r>
    </w:p>
    <w:p w14:paraId="6018AC31" w14:textId="77777777" w:rsidR="00C53A01" w:rsidRPr="00A82981" w:rsidRDefault="00C53A01" w:rsidP="00C53A01"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Экспертные заключения хранятся вместе с документа</w:t>
      </w:r>
      <w:r w:rsidR="006A26C1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26C1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6A26C1"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закупк</w:t>
      </w:r>
      <w:r w:rsidR="006A26C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D92CDEF" w14:textId="77777777" w:rsidR="00C53A01" w:rsidRPr="00DC3F93" w:rsidRDefault="00C53A01" w:rsidP="00DC3F93">
      <w:pPr>
        <w:pStyle w:val="af1"/>
        <w:numPr>
          <w:ilvl w:val="0"/>
          <w:numId w:val="45"/>
        </w:numPr>
        <w:tabs>
          <w:tab w:val="left" w:pos="1418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C3F93">
        <w:rPr>
          <w:rFonts w:ascii="Times New Roman" w:eastAsia="Times New Roman" w:hAnsi="Times New Roman"/>
          <w:color w:val="000000"/>
          <w:sz w:val="28"/>
          <w:szCs w:val="28"/>
        </w:rPr>
        <w:t>Ответственность и контроль</w:t>
      </w:r>
    </w:p>
    <w:p w14:paraId="73F32682" w14:textId="77777777" w:rsidR="00C53A01" w:rsidRPr="00A82981" w:rsidRDefault="00C53A01" w:rsidP="00D47686">
      <w:pPr>
        <w:numPr>
          <w:ilvl w:val="0"/>
          <w:numId w:val="9"/>
        </w:numPr>
        <w:tabs>
          <w:tab w:val="left" w:pos="1418"/>
        </w:tabs>
        <w:autoSpaceDE w:val="0"/>
        <w:autoSpaceDN w:val="0"/>
        <w:spacing w:after="0" w:line="240" w:lineRule="auto"/>
        <w:ind w:left="0"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Эксперты несут персональную ответственность за выданные ими экспертные заключения. В случае привлечения в качестве экспертов физических лиц в соответствии с пунктом 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REF _Ref442690901 \r \h </w:instrTex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t>5.1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Положения ответственность таких лиц должны быть определена в договоре, заключаемом с таким лицом.</w:t>
      </w:r>
    </w:p>
    <w:p w14:paraId="52193D84" w14:textId="77777777" w:rsidR="00C53A01" w:rsidRPr="00A82981" w:rsidRDefault="00C53A01" w:rsidP="00D47686">
      <w:pPr>
        <w:numPr>
          <w:ilvl w:val="0"/>
          <w:numId w:val="9"/>
        </w:numPr>
        <w:tabs>
          <w:tab w:val="left" w:pos="1418"/>
        </w:tabs>
        <w:autoSpaceDE w:val="0"/>
        <w:autoSpaceDN w:val="0"/>
        <w:spacing w:after="0" w:line="240" w:lineRule="auto"/>
        <w:ind w:left="0"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Члены закупочной комиссии несут персональную ответственность за выполнение возложенных на них функций. </w:t>
      </w:r>
    </w:p>
    <w:p w14:paraId="2D59C732" w14:textId="77777777" w:rsidR="00C53A01" w:rsidRPr="00A82981" w:rsidRDefault="00C53A01" w:rsidP="00D47686">
      <w:pPr>
        <w:numPr>
          <w:ilvl w:val="0"/>
          <w:numId w:val="9"/>
        </w:numPr>
        <w:tabs>
          <w:tab w:val="left" w:pos="1418"/>
        </w:tabs>
        <w:autoSpaceDE w:val="0"/>
        <w:autoSpaceDN w:val="0"/>
        <w:spacing w:after="0" w:line="240" w:lineRule="auto"/>
        <w:ind w:left="0"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Эксперты, члены закупочной комиссии в соответствии с пунктами 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REF _Ref442690922 \r \h </w:instrTex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t>6.1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REF _Ref442690928 \r \h </w:instrTex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  <w:r w:rsidR="00130767">
        <w:rPr>
          <w:rFonts w:ascii="Times New Roman" w:eastAsia="Times New Roman" w:hAnsi="Times New Roman"/>
          <w:sz w:val="28"/>
          <w:szCs w:val="28"/>
          <w:lang w:eastAsia="ru-RU"/>
        </w:rPr>
        <w:t>7.1</w:t>
      </w:r>
      <w:r w:rsidR="00814DE5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Pr="00A8298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Положения принимают на себя обязательство, оформленное в письменном виде, о неразглашении во время проведения закупки сведений, ставших им известными в ходе проведения закупки, и об отсутствии личной заинтересованности в исходе процедуры закупки.</w:t>
      </w:r>
    </w:p>
    <w:p w14:paraId="683BA5A0" w14:textId="77777777" w:rsidR="00814DE5" w:rsidRDefault="00814DE5" w:rsidP="0045441B">
      <w:pPr>
        <w:spacing w:after="0"/>
        <w:jc w:val="both"/>
        <w:rPr>
          <w:sz w:val="16"/>
          <w:szCs w:val="16"/>
        </w:rPr>
      </w:pPr>
    </w:p>
    <w:sectPr w:rsidR="00814DE5" w:rsidSect="00196B75">
      <w:head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312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E6BBB" w14:textId="77777777" w:rsidR="00482601" w:rsidRDefault="00482601">
      <w:pPr>
        <w:spacing w:after="0" w:line="240" w:lineRule="auto"/>
      </w:pPr>
      <w:r>
        <w:separator/>
      </w:r>
    </w:p>
  </w:endnote>
  <w:endnote w:type="continuationSeparator" w:id="0">
    <w:p w14:paraId="7D896598" w14:textId="77777777" w:rsidR="00482601" w:rsidRDefault="00482601">
      <w:pPr>
        <w:spacing w:after="0" w:line="240" w:lineRule="auto"/>
      </w:pPr>
      <w:r>
        <w:continuationSeparator/>
      </w:r>
    </w:p>
  </w:endnote>
  <w:endnote w:type="continuationNotice" w:id="1">
    <w:p w14:paraId="22795496" w14:textId="77777777" w:rsidR="00482601" w:rsidRDefault="004826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10832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8373B6F" w14:textId="4D16D9F3" w:rsidR="002E21C4" w:rsidRPr="00BC2C5E" w:rsidRDefault="002E21C4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F50CF0">
          <w:rPr>
            <w:rFonts w:ascii="Times New Roman" w:hAnsi="Times New Roman"/>
            <w:sz w:val="24"/>
            <w:szCs w:val="24"/>
          </w:rPr>
          <w:fldChar w:fldCharType="begin"/>
        </w:r>
        <w:r w:rsidRPr="00F50CF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50CF0">
          <w:rPr>
            <w:rFonts w:ascii="Times New Roman" w:hAnsi="Times New Roman"/>
            <w:sz w:val="24"/>
            <w:szCs w:val="24"/>
          </w:rPr>
          <w:fldChar w:fldCharType="separate"/>
        </w:r>
        <w:r w:rsidR="00C86B31">
          <w:rPr>
            <w:rFonts w:ascii="Times New Roman" w:hAnsi="Times New Roman"/>
            <w:noProof/>
            <w:sz w:val="24"/>
            <w:szCs w:val="24"/>
          </w:rPr>
          <w:t>9</w:t>
        </w:r>
        <w:r w:rsidRPr="00F50CF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19EFBEA9" w14:textId="77777777" w:rsidR="002E21C4" w:rsidRDefault="002E21C4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</w:rPr>
      <w:id w:val="1371419795"/>
      <w:docPartObj>
        <w:docPartGallery w:val="Page Numbers (Bottom of Page)"/>
        <w:docPartUnique/>
      </w:docPartObj>
    </w:sdtPr>
    <w:sdtEndPr/>
    <w:sdtContent>
      <w:p w14:paraId="5DDD78CD" w14:textId="7A111DC2" w:rsidR="002E21C4" w:rsidRPr="00D47686" w:rsidRDefault="002E21C4">
        <w:pPr>
          <w:pStyle w:val="ae"/>
          <w:jc w:val="center"/>
          <w:rPr>
            <w:rFonts w:ascii="Times New Roman" w:hAnsi="Times New Roman"/>
            <w:sz w:val="24"/>
          </w:rPr>
        </w:pPr>
        <w:r w:rsidRPr="00D47686">
          <w:rPr>
            <w:rFonts w:ascii="Times New Roman" w:hAnsi="Times New Roman"/>
            <w:sz w:val="24"/>
          </w:rPr>
          <w:fldChar w:fldCharType="begin"/>
        </w:r>
        <w:r w:rsidRPr="00D47686">
          <w:rPr>
            <w:rFonts w:ascii="Times New Roman" w:hAnsi="Times New Roman"/>
            <w:sz w:val="24"/>
          </w:rPr>
          <w:instrText>PAGE   \* MERGEFORMAT</w:instrText>
        </w:r>
        <w:r w:rsidRPr="00D47686">
          <w:rPr>
            <w:rFonts w:ascii="Times New Roman" w:hAnsi="Times New Roman"/>
            <w:sz w:val="24"/>
          </w:rPr>
          <w:fldChar w:fldCharType="separate"/>
        </w:r>
        <w:r w:rsidR="00C86B31">
          <w:rPr>
            <w:rFonts w:ascii="Times New Roman" w:hAnsi="Times New Roman"/>
            <w:noProof/>
            <w:sz w:val="24"/>
          </w:rPr>
          <w:t>1</w:t>
        </w:r>
        <w:r w:rsidRPr="00D47686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0ECA6" w14:textId="77777777" w:rsidR="00482601" w:rsidRDefault="00482601">
      <w:pPr>
        <w:spacing w:after="0" w:line="240" w:lineRule="auto"/>
      </w:pPr>
      <w:r>
        <w:separator/>
      </w:r>
    </w:p>
  </w:footnote>
  <w:footnote w:type="continuationSeparator" w:id="0">
    <w:p w14:paraId="7A0FD790" w14:textId="77777777" w:rsidR="00482601" w:rsidRDefault="00482601">
      <w:pPr>
        <w:spacing w:after="0" w:line="240" w:lineRule="auto"/>
      </w:pPr>
      <w:r>
        <w:continuationSeparator/>
      </w:r>
    </w:p>
  </w:footnote>
  <w:footnote w:type="continuationNotice" w:id="1">
    <w:p w14:paraId="07A585CB" w14:textId="77777777" w:rsidR="00482601" w:rsidRDefault="004826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DCA82" w14:textId="77777777" w:rsidR="002E21C4" w:rsidRDefault="002E21C4" w:rsidP="00CF1774">
    <w:pPr>
      <w:pStyle w:val="ac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19</w:t>
    </w:r>
    <w:r>
      <w:rPr>
        <w:rStyle w:val="af6"/>
      </w:rPr>
      <w:fldChar w:fldCharType="end"/>
    </w:r>
  </w:p>
  <w:p w14:paraId="6A5EBFD4" w14:textId="77777777" w:rsidR="002E21C4" w:rsidRDefault="002E21C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7FCC" w14:textId="77777777" w:rsidR="002E21C4" w:rsidRPr="00830EE9" w:rsidRDefault="002E21C4" w:rsidP="00CF1774">
    <w:pPr>
      <w:pageBreakBefore/>
      <w:ind w:left="6237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34F87F5E"/>
    <w:lvl w:ilvl="0">
      <w:start w:val="1"/>
      <w:numFmt w:val="decimal"/>
      <w:lvlText w:val="4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283"/>
        </w:tabs>
        <w:ind w:left="1701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9286DDA"/>
    <w:multiLevelType w:val="multilevel"/>
    <w:tmpl w:val="10CA70C6"/>
    <w:lvl w:ilvl="0">
      <w:start w:val="1"/>
      <w:numFmt w:val="decimal"/>
      <w:lvlText w:val="2.%1."/>
      <w:lvlJc w:val="left"/>
      <w:pPr>
        <w:tabs>
          <w:tab w:val="num" w:pos="1418"/>
        </w:tabs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4" w15:restartNumberingAfterBreak="0">
    <w:nsid w:val="0D7863B3"/>
    <w:multiLevelType w:val="multilevel"/>
    <w:tmpl w:val="9DD6AF26"/>
    <w:lvl w:ilvl="0">
      <w:start w:val="1"/>
      <w:numFmt w:val="decimal"/>
      <w:lvlText w:val="9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5" w15:restartNumberingAfterBreak="0">
    <w:nsid w:val="12F274C9"/>
    <w:multiLevelType w:val="multilevel"/>
    <w:tmpl w:val="2822F8B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6" w15:restartNumberingAfterBreak="0">
    <w:nsid w:val="1635119C"/>
    <w:multiLevelType w:val="hybridMultilevel"/>
    <w:tmpl w:val="27765824"/>
    <w:lvl w:ilvl="0" w:tplc="96E2D1CC">
      <w:start w:val="1"/>
      <w:numFmt w:val="decimal"/>
      <w:lvlText w:val="3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93C5AA0"/>
    <w:multiLevelType w:val="multilevel"/>
    <w:tmpl w:val="D58617C4"/>
    <w:lvl w:ilvl="0">
      <w:start w:val="1"/>
      <w:numFmt w:val="russianLower"/>
      <w:lvlText w:val="%1)"/>
      <w:lvlJc w:val="left"/>
      <w:pPr>
        <w:ind w:left="1636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ind w:left="199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35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71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07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7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15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516" w:hanging="360"/>
      </w:pPr>
      <w:rPr>
        <w:rFonts w:hint="default"/>
      </w:rPr>
    </w:lvl>
  </w:abstractNum>
  <w:abstractNum w:abstractNumId="8" w15:restartNumberingAfterBreak="0">
    <w:nsid w:val="1CF807ED"/>
    <w:multiLevelType w:val="hybridMultilevel"/>
    <w:tmpl w:val="978406C8"/>
    <w:lvl w:ilvl="0" w:tplc="ADE6E7A6">
      <w:start w:val="1"/>
      <w:numFmt w:val="russianLower"/>
      <w:lvlText w:val="%1)"/>
      <w:lvlJc w:val="left"/>
      <w:pPr>
        <w:ind w:left="143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1F0E0524"/>
    <w:multiLevelType w:val="multilevel"/>
    <w:tmpl w:val="B8D8D4B2"/>
    <w:lvl w:ilvl="0">
      <w:start w:val="1"/>
      <w:numFmt w:val="decimal"/>
      <w:lvlText w:val="10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0" w15:restartNumberingAfterBreak="0">
    <w:nsid w:val="297953B7"/>
    <w:multiLevelType w:val="hybridMultilevel"/>
    <w:tmpl w:val="73B2FDC0"/>
    <w:lvl w:ilvl="0" w:tplc="041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51" w:hanging="360"/>
      </w:pPr>
      <w:rPr>
        <w:rFonts w:ascii="Wingdings" w:hAnsi="Wingdings" w:hint="default"/>
      </w:rPr>
    </w:lvl>
  </w:abstractNum>
  <w:abstractNum w:abstractNumId="11" w15:restartNumberingAfterBreak="0">
    <w:nsid w:val="3331175F"/>
    <w:multiLevelType w:val="multilevel"/>
    <w:tmpl w:val="B9B4A034"/>
    <w:lvl w:ilvl="0">
      <w:start w:val="1"/>
      <w:numFmt w:val="decimal"/>
      <w:lvlText w:val="4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12" w15:restartNumberingAfterBreak="0">
    <w:nsid w:val="38822427"/>
    <w:multiLevelType w:val="hybridMultilevel"/>
    <w:tmpl w:val="58A422D0"/>
    <w:lvl w:ilvl="0" w:tplc="ADE6E7A6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430EA4"/>
    <w:multiLevelType w:val="hybridMultilevel"/>
    <w:tmpl w:val="CAD00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91B1F"/>
    <w:multiLevelType w:val="multilevel"/>
    <w:tmpl w:val="2C144BB2"/>
    <w:lvl w:ilvl="0">
      <w:start w:val="1"/>
      <w:numFmt w:val="decimal"/>
      <w:lvlText w:val="6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141"/>
        </w:tabs>
        <w:ind w:left="1559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8.6.%3."/>
      <w:lvlJc w:val="left"/>
      <w:pPr>
        <w:tabs>
          <w:tab w:val="num" w:pos="1701"/>
        </w:tabs>
        <w:ind w:left="1701" w:hanging="708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5" w15:restartNumberingAfterBreak="0">
    <w:nsid w:val="3C8219E1"/>
    <w:multiLevelType w:val="multilevel"/>
    <w:tmpl w:val="1C9CE458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D715F5A"/>
    <w:multiLevelType w:val="multilevel"/>
    <w:tmpl w:val="DC287A2A"/>
    <w:lvl w:ilvl="0">
      <w:start w:val="1"/>
      <w:numFmt w:val="russianLower"/>
      <w:lvlText w:val="%1)"/>
      <w:lvlJc w:val="left"/>
      <w:pPr>
        <w:ind w:left="1636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ind w:left="1996" w:hanging="360"/>
      </w:pPr>
    </w:lvl>
    <w:lvl w:ilvl="2">
      <w:start w:val="1"/>
      <w:numFmt w:val="lowerRoman"/>
      <w:lvlText w:val="%3)"/>
      <w:lvlJc w:val="left"/>
      <w:pPr>
        <w:ind w:left="2356" w:hanging="360"/>
      </w:pPr>
    </w:lvl>
    <w:lvl w:ilvl="3">
      <w:start w:val="1"/>
      <w:numFmt w:val="decimal"/>
      <w:lvlText w:val="(%4)"/>
      <w:lvlJc w:val="left"/>
      <w:pPr>
        <w:ind w:left="2716" w:hanging="360"/>
      </w:pPr>
    </w:lvl>
    <w:lvl w:ilvl="4">
      <w:start w:val="1"/>
      <w:numFmt w:val="lowerLetter"/>
      <w:lvlText w:val="(%5)"/>
      <w:lvlJc w:val="left"/>
      <w:pPr>
        <w:ind w:left="3076" w:hanging="360"/>
      </w:pPr>
    </w:lvl>
    <w:lvl w:ilvl="5">
      <w:start w:val="1"/>
      <w:numFmt w:val="lowerRoman"/>
      <w:lvlText w:val="(%6)"/>
      <w:lvlJc w:val="left"/>
      <w:pPr>
        <w:ind w:left="3436" w:hanging="360"/>
      </w:pPr>
    </w:lvl>
    <w:lvl w:ilvl="6">
      <w:start w:val="1"/>
      <w:numFmt w:val="decimal"/>
      <w:lvlText w:val="%7."/>
      <w:lvlJc w:val="left"/>
      <w:pPr>
        <w:ind w:left="3796" w:hanging="360"/>
      </w:pPr>
    </w:lvl>
    <w:lvl w:ilvl="7">
      <w:start w:val="1"/>
      <w:numFmt w:val="lowerLetter"/>
      <w:lvlText w:val="%8."/>
      <w:lvlJc w:val="left"/>
      <w:pPr>
        <w:ind w:left="4156" w:hanging="360"/>
      </w:pPr>
    </w:lvl>
    <w:lvl w:ilvl="8">
      <w:start w:val="1"/>
      <w:numFmt w:val="lowerRoman"/>
      <w:lvlText w:val="%9."/>
      <w:lvlJc w:val="left"/>
      <w:pPr>
        <w:ind w:left="4516" w:hanging="360"/>
      </w:pPr>
    </w:lvl>
  </w:abstractNum>
  <w:abstractNum w:abstractNumId="17" w15:restartNumberingAfterBreak="0">
    <w:nsid w:val="3DDA1E8B"/>
    <w:multiLevelType w:val="multilevel"/>
    <w:tmpl w:val="FB4AFEF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8" w15:restartNumberingAfterBreak="0">
    <w:nsid w:val="3F5D10A2"/>
    <w:multiLevelType w:val="hybridMultilevel"/>
    <w:tmpl w:val="7E061A6A"/>
    <w:lvl w:ilvl="0" w:tplc="EC425B7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D79CF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1" w15:restartNumberingAfterBreak="0">
    <w:nsid w:val="478A395C"/>
    <w:multiLevelType w:val="multilevel"/>
    <w:tmpl w:val="8580E0C8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84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bullet"/>
      <w:lvlText w:val=""/>
      <w:lvlJc w:val="left"/>
      <w:pPr>
        <w:tabs>
          <w:tab w:val="num" w:pos="2269"/>
        </w:tabs>
        <w:ind w:left="284" w:firstLine="709"/>
      </w:pPr>
      <w:rPr>
        <w:rFonts w:ascii="Symbol" w:hAnsi="Symbol" w:hint="default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2" w15:restartNumberingAfterBreak="0">
    <w:nsid w:val="4A71281C"/>
    <w:multiLevelType w:val="hybridMultilevel"/>
    <w:tmpl w:val="064CCC0C"/>
    <w:lvl w:ilvl="0" w:tplc="ADE6E7A6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6722A07"/>
    <w:multiLevelType w:val="multilevel"/>
    <w:tmpl w:val="6FE41742"/>
    <w:lvl w:ilvl="0">
      <w:start w:val="8"/>
      <w:numFmt w:val="decimal"/>
      <w:lvlText w:val="6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5"/>
      <w:numFmt w:val="decimal"/>
      <w:lvlText w:val="8.%2."/>
      <w:lvlJc w:val="left"/>
      <w:pPr>
        <w:tabs>
          <w:tab w:val="num" w:pos="141"/>
        </w:tabs>
        <w:ind w:left="1559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8.6.%3."/>
      <w:lvlJc w:val="left"/>
      <w:pPr>
        <w:tabs>
          <w:tab w:val="num" w:pos="1701"/>
        </w:tabs>
        <w:ind w:left="1701" w:hanging="708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24" w15:restartNumberingAfterBreak="0">
    <w:nsid w:val="59C46B55"/>
    <w:multiLevelType w:val="hybridMultilevel"/>
    <w:tmpl w:val="9672F7B0"/>
    <w:lvl w:ilvl="0" w:tplc="B2D2B3D6">
      <w:start w:val="1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FA34CD4"/>
    <w:multiLevelType w:val="hybridMultilevel"/>
    <w:tmpl w:val="2F56824A"/>
    <w:lvl w:ilvl="0" w:tplc="440011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745444">
      <w:start w:val="1"/>
      <w:numFmt w:val="decimal"/>
      <w:lvlText w:val="6.%2.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253F9A"/>
    <w:multiLevelType w:val="hybridMultilevel"/>
    <w:tmpl w:val="55A052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527A3"/>
    <w:multiLevelType w:val="hybridMultilevel"/>
    <w:tmpl w:val="881862D8"/>
    <w:lvl w:ilvl="0" w:tplc="9DF2D902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8" w15:restartNumberingAfterBreak="0">
    <w:nsid w:val="6A575D4F"/>
    <w:multiLevelType w:val="multilevel"/>
    <w:tmpl w:val="CE7E39FA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8.7.%3.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B5D0E84"/>
    <w:multiLevelType w:val="hybridMultilevel"/>
    <w:tmpl w:val="FEB28740"/>
    <w:lvl w:ilvl="0" w:tplc="BE60E7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F3FCA"/>
    <w:multiLevelType w:val="hybridMultilevel"/>
    <w:tmpl w:val="29561094"/>
    <w:lvl w:ilvl="0" w:tplc="9C584F0E">
      <w:start w:val="1"/>
      <w:numFmt w:val="decimal"/>
      <w:pStyle w:val="a0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AAA0EEA"/>
    <w:multiLevelType w:val="hybridMultilevel"/>
    <w:tmpl w:val="F092BF04"/>
    <w:lvl w:ilvl="0" w:tplc="942265A6">
      <w:start w:val="1"/>
      <w:numFmt w:val="decimal"/>
      <w:lvlText w:val="7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D742D3C"/>
    <w:multiLevelType w:val="hybridMultilevel"/>
    <w:tmpl w:val="258A7826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3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2410" w:hanging="708"/>
      </w:p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</w:lvl>
  </w:abstractNum>
  <w:num w:numId="1">
    <w:abstractNumId w:val="21"/>
  </w:num>
  <w:num w:numId="2">
    <w:abstractNumId w:val="30"/>
  </w:num>
  <w:num w:numId="3">
    <w:abstractNumId w:val="33"/>
  </w:num>
  <w:num w:numId="4">
    <w:abstractNumId w:val="25"/>
  </w:num>
  <w:num w:numId="5">
    <w:abstractNumId w:val="6"/>
  </w:num>
  <w:num w:numId="6">
    <w:abstractNumId w:val="1"/>
  </w:num>
  <w:num w:numId="7">
    <w:abstractNumId w:val="14"/>
  </w:num>
  <w:num w:numId="8">
    <w:abstractNumId w:val="4"/>
  </w:num>
  <w:num w:numId="9">
    <w:abstractNumId w:val="9"/>
  </w:num>
  <w:num w:numId="10">
    <w:abstractNumId w:val="31"/>
  </w:num>
  <w:num w:numId="11">
    <w:abstractNumId w:val="0"/>
  </w:num>
  <w:num w:numId="12">
    <w:abstractNumId w:val="2"/>
  </w:num>
  <w:num w:numId="13">
    <w:abstractNumId w:val="19"/>
  </w:num>
  <w:num w:numId="14">
    <w:abstractNumId w:val="28"/>
  </w:num>
  <w:num w:numId="15">
    <w:abstractNumId w:val="29"/>
  </w:num>
  <w:num w:numId="16">
    <w:abstractNumId w:val="27"/>
  </w:num>
  <w:num w:numId="17">
    <w:abstractNumId w:val="20"/>
  </w:num>
  <w:num w:numId="18">
    <w:abstractNumId w:val="18"/>
  </w:num>
  <w:num w:numId="19">
    <w:abstractNumId w:val="3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2">
    <w:abstractNumId w:val="2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4">
    <w:abstractNumId w:val="12"/>
  </w:num>
  <w:num w:numId="25">
    <w:abstractNumId w:val="22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7">
    <w:abstractNumId w:val="21"/>
  </w:num>
  <w:num w:numId="28">
    <w:abstractNumId w:val="21"/>
  </w:num>
  <w:num w:numId="29">
    <w:abstractNumId w:val="10"/>
  </w:num>
  <w:num w:numId="30">
    <w:abstractNumId w:val="21"/>
  </w:num>
  <w:num w:numId="31">
    <w:abstractNumId w:val="26"/>
  </w:num>
  <w:num w:numId="32">
    <w:abstractNumId w:val="21"/>
  </w:num>
  <w:num w:numId="33">
    <w:abstractNumId w:val="21"/>
  </w:num>
  <w:num w:numId="34">
    <w:abstractNumId w:val="21"/>
  </w:num>
  <w:num w:numId="35">
    <w:abstractNumId w:val="32"/>
  </w:num>
  <w:num w:numId="36">
    <w:abstractNumId w:val="13"/>
  </w:num>
  <w:num w:numId="37">
    <w:abstractNumId w:val="16"/>
  </w:num>
  <w:num w:numId="38">
    <w:abstractNumId w:val="8"/>
  </w:num>
  <w:num w:numId="39">
    <w:abstractNumId w:val="7"/>
  </w:num>
  <w:num w:numId="40">
    <w:abstractNumId w:val="11"/>
  </w:num>
  <w:num w:numId="41">
    <w:abstractNumId w:val="23"/>
  </w:num>
  <w:num w:numId="42">
    <w:abstractNumId w:val="5"/>
  </w:num>
  <w:num w:numId="43">
    <w:abstractNumId w:val="17"/>
  </w:num>
  <w:num w:numId="44">
    <w:abstractNumId w:val="15"/>
  </w:num>
  <w:num w:numId="45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01"/>
    <w:rsid w:val="0002364D"/>
    <w:rsid w:val="000263AE"/>
    <w:rsid w:val="00027E15"/>
    <w:rsid w:val="000427D0"/>
    <w:rsid w:val="00045D4D"/>
    <w:rsid w:val="000500E7"/>
    <w:rsid w:val="00061AF5"/>
    <w:rsid w:val="00065075"/>
    <w:rsid w:val="00074DA8"/>
    <w:rsid w:val="00090DD6"/>
    <w:rsid w:val="0009742C"/>
    <w:rsid w:val="000A3197"/>
    <w:rsid w:val="000B15B9"/>
    <w:rsid w:val="000D2585"/>
    <w:rsid w:val="000D7EE4"/>
    <w:rsid w:val="000E7F86"/>
    <w:rsid w:val="00102FA0"/>
    <w:rsid w:val="001136FA"/>
    <w:rsid w:val="00130767"/>
    <w:rsid w:val="00132E14"/>
    <w:rsid w:val="00146C97"/>
    <w:rsid w:val="00184833"/>
    <w:rsid w:val="00190F44"/>
    <w:rsid w:val="00196B75"/>
    <w:rsid w:val="00196FD1"/>
    <w:rsid w:val="001B7C6F"/>
    <w:rsid w:val="001F0393"/>
    <w:rsid w:val="001F231C"/>
    <w:rsid w:val="00204F51"/>
    <w:rsid w:val="00210F5D"/>
    <w:rsid w:val="00224CF9"/>
    <w:rsid w:val="00230793"/>
    <w:rsid w:val="00231416"/>
    <w:rsid w:val="002322EA"/>
    <w:rsid w:val="0025473B"/>
    <w:rsid w:val="00265DBD"/>
    <w:rsid w:val="00266C31"/>
    <w:rsid w:val="00266D27"/>
    <w:rsid w:val="00272BF7"/>
    <w:rsid w:val="00291B15"/>
    <w:rsid w:val="00292FEB"/>
    <w:rsid w:val="002A18D8"/>
    <w:rsid w:val="002C4CA5"/>
    <w:rsid w:val="002E21C4"/>
    <w:rsid w:val="002F479E"/>
    <w:rsid w:val="002F4A57"/>
    <w:rsid w:val="002F6757"/>
    <w:rsid w:val="00300571"/>
    <w:rsid w:val="0033053C"/>
    <w:rsid w:val="003371AE"/>
    <w:rsid w:val="00344000"/>
    <w:rsid w:val="00352C2A"/>
    <w:rsid w:val="003641D7"/>
    <w:rsid w:val="00390A9A"/>
    <w:rsid w:val="0039438E"/>
    <w:rsid w:val="003B4D4D"/>
    <w:rsid w:val="003C3D67"/>
    <w:rsid w:val="003E7F6A"/>
    <w:rsid w:val="003F1E11"/>
    <w:rsid w:val="003F7E52"/>
    <w:rsid w:val="004139FB"/>
    <w:rsid w:val="00430364"/>
    <w:rsid w:val="00446560"/>
    <w:rsid w:val="004467F4"/>
    <w:rsid w:val="0045441B"/>
    <w:rsid w:val="00461A3F"/>
    <w:rsid w:val="0046432A"/>
    <w:rsid w:val="0046668F"/>
    <w:rsid w:val="00482601"/>
    <w:rsid w:val="00493B57"/>
    <w:rsid w:val="004B6911"/>
    <w:rsid w:val="004F3747"/>
    <w:rsid w:val="00502779"/>
    <w:rsid w:val="00547C9B"/>
    <w:rsid w:val="00565374"/>
    <w:rsid w:val="00575C74"/>
    <w:rsid w:val="00575ECA"/>
    <w:rsid w:val="00590448"/>
    <w:rsid w:val="00597BBB"/>
    <w:rsid w:val="005B4500"/>
    <w:rsid w:val="005C0DCB"/>
    <w:rsid w:val="005C36F8"/>
    <w:rsid w:val="005C4519"/>
    <w:rsid w:val="005C555F"/>
    <w:rsid w:val="005D73DB"/>
    <w:rsid w:val="005E7174"/>
    <w:rsid w:val="005F19B6"/>
    <w:rsid w:val="005F2598"/>
    <w:rsid w:val="006151EC"/>
    <w:rsid w:val="00616C4F"/>
    <w:rsid w:val="00626547"/>
    <w:rsid w:val="006268BC"/>
    <w:rsid w:val="00634728"/>
    <w:rsid w:val="0064797A"/>
    <w:rsid w:val="00652486"/>
    <w:rsid w:val="00663187"/>
    <w:rsid w:val="006672F9"/>
    <w:rsid w:val="0068073A"/>
    <w:rsid w:val="00683BB4"/>
    <w:rsid w:val="006A26C1"/>
    <w:rsid w:val="006B3AFC"/>
    <w:rsid w:val="006B7945"/>
    <w:rsid w:val="00705C55"/>
    <w:rsid w:val="00712B47"/>
    <w:rsid w:val="0074059D"/>
    <w:rsid w:val="007409AD"/>
    <w:rsid w:val="00744F19"/>
    <w:rsid w:val="007524F3"/>
    <w:rsid w:val="00796C2A"/>
    <w:rsid w:val="007A1FA6"/>
    <w:rsid w:val="007C14CA"/>
    <w:rsid w:val="007C2644"/>
    <w:rsid w:val="007C4364"/>
    <w:rsid w:val="007F74FB"/>
    <w:rsid w:val="007F78F9"/>
    <w:rsid w:val="007F7E6D"/>
    <w:rsid w:val="00814DE5"/>
    <w:rsid w:val="00836FF4"/>
    <w:rsid w:val="0084152B"/>
    <w:rsid w:val="00875402"/>
    <w:rsid w:val="00876995"/>
    <w:rsid w:val="00880DB9"/>
    <w:rsid w:val="00885806"/>
    <w:rsid w:val="008903A5"/>
    <w:rsid w:val="00892D01"/>
    <w:rsid w:val="00897ED6"/>
    <w:rsid w:val="008A2554"/>
    <w:rsid w:val="008A4EAA"/>
    <w:rsid w:val="008B38C5"/>
    <w:rsid w:val="008C41E4"/>
    <w:rsid w:val="008D587B"/>
    <w:rsid w:val="008E6281"/>
    <w:rsid w:val="008E7D0A"/>
    <w:rsid w:val="008F298C"/>
    <w:rsid w:val="00904AD9"/>
    <w:rsid w:val="00914CFE"/>
    <w:rsid w:val="00916991"/>
    <w:rsid w:val="00924695"/>
    <w:rsid w:val="00931B45"/>
    <w:rsid w:val="009371F0"/>
    <w:rsid w:val="00942600"/>
    <w:rsid w:val="00943B31"/>
    <w:rsid w:val="00954750"/>
    <w:rsid w:val="00987725"/>
    <w:rsid w:val="00990DD1"/>
    <w:rsid w:val="009B7F66"/>
    <w:rsid w:val="009C2A2C"/>
    <w:rsid w:val="009D4F74"/>
    <w:rsid w:val="009F27E2"/>
    <w:rsid w:val="009F4E20"/>
    <w:rsid w:val="00A0571F"/>
    <w:rsid w:val="00A570C9"/>
    <w:rsid w:val="00A80410"/>
    <w:rsid w:val="00A950AC"/>
    <w:rsid w:val="00AB531A"/>
    <w:rsid w:val="00AB6EF8"/>
    <w:rsid w:val="00AC149B"/>
    <w:rsid w:val="00AF4293"/>
    <w:rsid w:val="00B02D0B"/>
    <w:rsid w:val="00B047F0"/>
    <w:rsid w:val="00B221AC"/>
    <w:rsid w:val="00B472C7"/>
    <w:rsid w:val="00B667DC"/>
    <w:rsid w:val="00B728EC"/>
    <w:rsid w:val="00BB2D04"/>
    <w:rsid w:val="00BC2C5E"/>
    <w:rsid w:val="00BC531D"/>
    <w:rsid w:val="00BC673B"/>
    <w:rsid w:val="00BC77E4"/>
    <w:rsid w:val="00BD1ADA"/>
    <w:rsid w:val="00BD377B"/>
    <w:rsid w:val="00C02343"/>
    <w:rsid w:val="00C15E14"/>
    <w:rsid w:val="00C464EA"/>
    <w:rsid w:val="00C53A01"/>
    <w:rsid w:val="00C8496F"/>
    <w:rsid w:val="00C86B31"/>
    <w:rsid w:val="00CB76CA"/>
    <w:rsid w:val="00CC26DB"/>
    <w:rsid w:val="00CC29C0"/>
    <w:rsid w:val="00CC30E5"/>
    <w:rsid w:val="00CF1774"/>
    <w:rsid w:val="00CF669F"/>
    <w:rsid w:val="00D44CA3"/>
    <w:rsid w:val="00D47686"/>
    <w:rsid w:val="00D507BB"/>
    <w:rsid w:val="00D64B3E"/>
    <w:rsid w:val="00D66E7A"/>
    <w:rsid w:val="00D75780"/>
    <w:rsid w:val="00D85004"/>
    <w:rsid w:val="00D85650"/>
    <w:rsid w:val="00D9247E"/>
    <w:rsid w:val="00DC3F93"/>
    <w:rsid w:val="00DD087C"/>
    <w:rsid w:val="00E75F6E"/>
    <w:rsid w:val="00E95028"/>
    <w:rsid w:val="00EA6C79"/>
    <w:rsid w:val="00EB5E7B"/>
    <w:rsid w:val="00EC13B2"/>
    <w:rsid w:val="00EE16A6"/>
    <w:rsid w:val="00F15466"/>
    <w:rsid w:val="00F15CEE"/>
    <w:rsid w:val="00F37577"/>
    <w:rsid w:val="00F40411"/>
    <w:rsid w:val="00F409A0"/>
    <w:rsid w:val="00F40BA3"/>
    <w:rsid w:val="00F50CF0"/>
    <w:rsid w:val="00F57DC2"/>
    <w:rsid w:val="00F65029"/>
    <w:rsid w:val="00F66C81"/>
    <w:rsid w:val="00F66E17"/>
    <w:rsid w:val="00F72CA1"/>
    <w:rsid w:val="00F7410D"/>
    <w:rsid w:val="00F928F2"/>
    <w:rsid w:val="00FC5A5A"/>
    <w:rsid w:val="00FD00B7"/>
    <w:rsid w:val="00FD6A80"/>
    <w:rsid w:val="00FF1221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DFCB66-7B56-4626-92BB-D3E250A6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53A01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1"/>
    <w:next w:val="a1"/>
    <w:link w:val="10"/>
    <w:qFormat/>
    <w:rsid w:val="00C53A01"/>
    <w:pPr>
      <w:keepNext/>
      <w:numPr>
        <w:numId w:val="3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1"/>
    <w:next w:val="a1"/>
    <w:link w:val="20"/>
    <w:uiPriority w:val="9"/>
    <w:qFormat/>
    <w:rsid w:val="00C53A01"/>
    <w:pPr>
      <w:keepNext/>
      <w:numPr>
        <w:ilvl w:val="1"/>
        <w:numId w:val="34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  <w:lang w:val="x-none" w:eastAsia="x-none"/>
    </w:rPr>
  </w:style>
  <w:style w:type="paragraph" w:styleId="3">
    <w:name w:val="heading 3"/>
    <w:aliases w:val="Подраздел,Знак,Б3,RTC 3,iz3"/>
    <w:basedOn w:val="a1"/>
    <w:next w:val="a1"/>
    <w:link w:val="30"/>
    <w:unhideWhenUsed/>
    <w:qFormat/>
    <w:rsid w:val="00C53A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qFormat/>
    <w:rsid w:val="00C53A01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1"/>
    <w:next w:val="a1"/>
    <w:link w:val="50"/>
    <w:qFormat/>
    <w:rsid w:val="00C53A01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1"/>
    <w:next w:val="a1"/>
    <w:link w:val="60"/>
    <w:qFormat/>
    <w:rsid w:val="00C53A01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1"/>
    <w:next w:val="a1"/>
    <w:link w:val="70"/>
    <w:qFormat/>
    <w:rsid w:val="00C53A01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1"/>
    <w:next w:val="a1"/>
    <w:link w:val="80"/>
    <w:qFormat/>
    <w:rsid w:val="00C53A01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1"/>
    <w:next w:val="a1"/>
    <w:link w:val="90"/>
    <w:qFormat/>
    <w:rsid w:val="00C53A01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2"/>
    <w:link w:val="1"/>
    <w:rsid w:val="00C53A01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2"/>
    <w:link w:val="2"/>
    <w:uiPriority w:val="9"/>
    <w:rsid w:val="00C53A01"/>
    <w:rPr>
      <w:rFonts w:ascii="Times New Roman" w:eastAsia="Times New Roman" w:hAnsi="Times New Roman" w:cs="Times New Roman"/>
      <w:b/>
      <w:bCs/>
      <w:sz w:val="28"/>
      <w:szCs w:val="32"/>
      <w:lang w:val="x-none" w:eastAsia="x-none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2"/>
    <w:link w:val="3"/>
    <w:rsid w:val="00C53A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rsid w:val="00C53A01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2"/>
    <w:link w:val="5"/>
    <w:rsid w:val="00C53A01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2"/>
    <w:link w:val="6"/>
    <w:rsid w:val="00C53A0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2"/>
    <w:link w:val="7"/>
    <w:rsid w:val="00C53A01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2"/>
    <w:link w:val="8"/>
    <w:rsid w:val="00C53A01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2"/>
    <w:link w:val="9"/>
    <w:rsid w:val="00C53A01"/>
    <w:rPr>
      <w:rFonts w:ascii="Arial" w:eastAsia="Times New Roman" w:hAnsi="Arial" w:cs="Times New Roman"/>
      <w:bCs/>
      <w:lang w:eastAsia="ru-RU"/>
    </w:rPr>
  </w:style>
  <w:style w:type="paragraph" w:styleId="a5">
    <w:name w:val="annotation text"/>
    <w:basedOn w:val="a1"/>
    <w:link w:val="a6"/>
    <w:uiPriority w:val="99"/>
    <w:unhideWhenUsed/>
    <w:rsid w:val="00C53A0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2"/>
    <w:link w:val="a5"/>
    <w:uiPriority w:val="99"/>
    <w:rsid w:val="00C53A01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nhideWhenUsed/>
    <w:rsid w:val="00C53A01"/>
    <w:pPr>
      <w:spacing w:line="276" w:lineRule="auto"/>
    </w:pPr>
    <w:rPr>
      <w:b/>
      <w:bCs/>
      <w:lang w:val="x-none"/>
    </w:rPr>
  </w:style>
  <w:style w:type="character" w:customStyle="1" w:styleId="a8">
    <w:name w:val="Тема примечания Знак"/>
    <w:basedOn w:val="a6"/>
    <w:link w:val="a7"/>
    <w:rsid w:val="00C53A01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9">
    <w:name w:val="Balloon Text"/>
    <w:basedOn w:val="a1"/>
    <w:link w:val="aa"/>
    <w:uiPriority w:val="99"/>
    <w:unhideWhenUsed/>
    <w:rsid w:val="00C53A01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basedOn w:val="a2"/>
    <w:link w:val="a9"/>
    <w:uiPriority w:val="99"/>
    <w:rsid w:val="00C53A01"/>
    <w:rPr>
      <w:rFonts w:ascii="Tahoma" w:eastAsia="Calibri" w:hAnsi="Tahoma" w:cs="Times New Roman"/>
      <w:sz w:val="16"/>
      <w:szCs w:val="16"/>
      <w:lang w:val="x-none"/>
    </w:rPr>
  </w:style>
  <w:style w:type="character" w:styleId="ab">
    <w:name w:val="footnote reference"/>
    <w:semiHidden/>
    <w:unhideWhenUsed/>
    <w:rsid w:val="00C53A01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1"/>
    <w:link w:val="ad"/>
    <w:unhideWhenUsed/>
    <w:rsid w:val="00C53A01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2"/>
    <w:link w:val="ac"/>
    <w:rsid w:val="00C53A01"/>
    <w:rPr>
      <w:rFonts w:ascii="Calibri" w:eastAsia="Calibri" w:hAnsi="Calibri" w:cs="Times New Roman"/>
      <w:lang w:val="x-none"/>
    </w:rPr>
  </w:style>
  <w:style w:type="paragraph" w:styleId="ae">
    <w:name w:val="footer"/>
    <w:basedOn w:val="a1"/>
    <w:link w:val="af"/>
    <w:uiPriority w:val="99"/>
    <w:unhideWhenUsed/>
    <w:rsid w:val="00C53A01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2"/>
    <w:link w:val="ae"/>
    <w:uiPriority w:val="99"/>
    <w:rsid w:val="00C53A01"/>
    <w:rPr>
      <w:rFonts w:ascii="Calibri" w:eastAsia="Calibri" w:hAnsi="Calibri" w:cs="Times New Roman"/>
      <w:lang w:val="x-none"/>
    </w:rPr>
  </w:style>
  <w:style w:type="character" w:styleId="af0">
    <w:name w:val="annotation reference"/>
    <w:basedOn w:val="a2"/>
    <w:uiPriority w:val="99"/>
    <w:unhideWhenUsed/>
    <w:rsid w:val="00C53A01"/>
    <w:rPr>
      <w:sz w:val="16"/>
      <w:szCs w:val="16"/>
    </w:rPr>
  </w:style>
  <w:style w:type="paragraph" w:customStyle="1" w:styleId="-3">
    <w:name w:val="Пункт-3"/>
    <w:basedOn w:val="a1"/>
    <w:rsid w:val="00C53A01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1"/>
    <w:rsid w:val="00C53A01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1"/>
    <w:link w:val="-31"/>
    <w:rsid w:val="00C53A01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C53A0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C53A01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C53A01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1"/>
    <w:uiPriority w:val="34"/>
    <w:qFormat/>
    <w:rsid w:val="00C53A01"/>
    <w:pPr>
      <w:ind w:left="708"/>
    </w:pPr>
  </w:style>
  <w:style w:type="paragraph" w:customStyle="1" w:styleId="-4">
    <w:name w:val="Пункт-4"/>
    <w:basedOn w:val="a1"/>
    <w:rsid w:val="00C53A01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1"/>
    <w:rsid w:val="00C53A01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1"/>
    <w:rsid w:val="00C53A01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1"/>
    <w:rsid w:val="00C53A0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0">
    <w:name w:val="Глава"/>
    <w:basedOn w:val="a1"/>
    <w:rsid w:val="00C53A01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2"/>
    <w:unhideWhenUsed/>
    <w:rsid w:val="00C53A01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1"/>
    <w:next w:val="a1"/>
    <w:autoRedefine/>
    <w:unhideWhenUsed/>
    <w:qFormat/>
    <w:rsid w:val="00C53A01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1"/>
    <w:next w:val="a1"/>
    <w:autoRedefine/>
    <w:unhideWhenUsed/>
    <w:qFormat/>
    <w:rsid w:val="00C53A01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1"/>
    <w:next w:val="a1"/>
    <w:autoRedefine/>
    <w:unhideWhenUsed/>
    <w:qFormat/>
    <w:rsid w:val="00C53A01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C53A01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C53A01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C53A01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1"/>
    <w:link w:val="af5"/>
    <w:semiHidden/>
    <w:rsid w:val="00C53A0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2"/>
    <w:link w:val="af4"/>
    <w:semiHidden/>
    <w:rsid w:val="00C53A01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C53A01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C53A01"/>
    <w:rPr>
      <w:rFonts w:ascii="Times New Roman" w:hAnsi="Times New Roman" w:cs="Times New Roman"/>
    </w:rPr>
  </w:style>
  <w:style w:type="paragraph" w:customStyle="1" w:styleId="af8">
    <w:name w:val="!осн"/>
    <w:basedOn w:val="a1"/>
    <w:link w:val="af7"/>
    <w:uiPriority w:val="99"/>
    <w:rsid w:val="00C53A01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1"/>
    <w:link w:val="afa"/>
    <w:rsid w:val="00C53A01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2"/>
    <w:link w:val="af9"/>
    <w:rsid w:val="00C53A01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styleId="afb">
    <w:name w:val="TOC Heading"/>
    <w:basedOn w:val="1"/>
    <w:next w:val="a1"/>
    <w:uiPriority w:val="99"/>
    <w:qFormat/>
    <w:rsid w:val="00C53A01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  <w:lang w:eastAsia="x-none"/>
    </w:rPr>
  </w:style>
  <w:style w:type="character" w:customStyle="1" w:styleId="afc">
    <w:name w:val="Схема документа Знак"/>
    <w:basedOn w:val="a2"/>
    <w:link w:val="afd"/>
    <w:uiPriority w:val="99"/>
    <w:semiHidden/>
    <w:rsid w:val="00C53A01"/>
    <w:rPr>
      <w:rFonts w:ascii="Tahoma" w:eastAsia="Times New Roman" w:hAnsi="Tahoma" w:cs="Times New Roman"/>
      <w:sz w:val="16"/>
      <w:szCs w:val="16"/>
      <w:lang w:val="x-none"/>
    </w:rPr>
  </w:style>
  <w:style w:type="paragraph" w:styleId="afd">
    <w:name w:val="Document Map"/>
    <w:basedOn w:val="a1"/>
    <w:link w:val="afc"/>
    <w:uiPriority w:val="99"/>
    <w:semiHidden/>
    <w:unhideWhenUsed/>
    <w:rsid w:val="00C53A01"/>
    <w:pPr>
      <w:spacing w:after="0" w:line="240" w:lineRule="auto"/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14">
    <w:name w:val="Схема документа Знак1"/>
    <w:basedOn w:val="a2"/>
    <w:uiPriority w:val="99"/>
    <w:semiHidden/>
    <w:rsid w:val="00C53A01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1"/>
    <w:rsid w:val="00C53A01"/>
    <w:pPr>
      <w:numPr>
        <w:numId w:val="11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C53A01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1"/>
    <w:link w:val="24"/>
    <w:unhideWhenUsed/>
    <w:rsid w:val="00C53A01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2"/>
    <w:link w:val="23"/>
    <w:rsid w:val="00C53A01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1"/>
    <w:rsid w:val="00C53A01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1"/>
    <w:link w:val="aff0"/>
    <w:qFormat/>
    <w:rsid w:val="00C53A01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2"/>
    <w:link w:val="aff"/>
    <w:rsid w:val="00C53A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1"/>
    <w:rsid w:val="00C53A01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1"/>
    <w:next w:val="a1"/>
    <w:autoRedefine/>
    <w:rsid w:val="00C53A01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1"/>
    <w:rsid w:val="00C53A0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1"/>
    <w:rsid w:val="00C53A0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1"/>
    <w:rsid w:val="00C53A01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1"/>
    <w:rsid w:val="00C53A01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C53A01"/>
  </w:style>
  <w:style w:type="paragraph" w:styleId="aff4">
    <w:name w:val="Block Text"/>
    <w:basedOn w:val="a1"/>
    <w:rsid w:val="00C53A01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1"/>
    <w:next w:val="a1"/>
    <w:autoRedefine/>
    <w:rsid w:val="00C53A01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1"/>
    <w:link w:val="aff6"/>
    <w:rsid w:val="00C53A01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2"/>
    <w:link w:val="aff5"/>
    <w:rsid w:val="00C53A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1"/>
    <w:link w:val="aff8"/>
    <w:qFormat/>
    <w:rsid w:val="00C53A01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2"/>
    <w:link w:val="aff7"/>
    <w:rsid w:val="00C53A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C53A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C53A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C53A01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1"/>
    <w:rsid w:val="00C53A01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C53A01"/>
    <w:rPr>
      <w:rFonts w:cs="Times New Roman"/>
      <w:b/>
      <w:i/>
      <w:shd w:val="clear" w:color="auto" w:fill="FFFF99"/>
    </w:rPr>
  </w:style>
  <w:style w:type="paragraph" w:styleId="25">
    <w:name w:val="Body Text 2"/>
    <w:basedOn w:val="a1"/>
    <w:link w:val="26"/>
    <w:rsid w:val="00C53A01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2"/>
    <w:link w:val="25"/>
    <w:rsid w:val="00C53A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1"/>
    <w:link w:val="affd"/>
    <w:rsid w:val="00C53A01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affd">
    <w:name w:val="Ариал Знак"/>
    <w:link w:val="affc"/>
    <w:locked/>
    <w:rsid w:val="00C53A01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e">
    <w:name w:val="Подпункт Знак"/>
    <w:rsid w:val="00C53A01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1"/>
    <w:link w:val="33"/>
    <w:rsid w:val="00C53A01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2"/>
    <w:link w:val="32"/>
    <w:rsid w:val="00C53A01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1"/>
    <w:link w:val="afff0"/>
    <w:rsid w:val="00C53A01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2"/>
    <w:link w:val="afff"/>
    <w:rsid w:val="00C53A01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1"/>
    <w:rsid w:val="00C53A0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1"/>
    <w:link w:val="35"/>
    <w:rsid w:val="00C53A0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2"/>
    <w:link w:val="34"/>
    <w:rsid w:val="00C53A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1"/>
    <w:link w:val="Body0"/>
    <w:rsid w:val="00C53A01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  <w:lang w:val="x-none" w:eastAsia="x-none"/>
    </w:rPr>
  </w:style>
  <w:style w:type="character" w:customStyle="1" w:styleId="Body0">
    <w:name w:val="Body Знак"/>
    <w:link w:val="Body"/>
    <w:locked/>
    <w:rsid w:val="00C53A01"/>
    <w:rPr>
      <w:rFonts w:ascii="Pragmatica" w:eastAsia="Times New Roman" w:hAnsi="Pragmatica" w:cs="Times New Roman"/>
      <w:sz w:val="24"/>
      <w:szCs w:val="24"/>
      <w:lang w:val="x-none" w:eastAsia="x-none"/>
    </w:rPr>
  </w:style>
  <w:style w:type="paragraph" w:customStyle="1" w:styleId="17">
    <w:name w:val="Стиль1"/>
    <w:basedOn w:val="34"/>
    <w:rsid w:val="00C53A01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1"/>
    <w:rsid w:val="00C53A01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C53A01"/>
    <w:rPr>
      <w:rFonts w:ascii="Times New Roman" w:hAnsi="Times New Roman"/>
    </w:rPr>
  </w:style>
  <w:style w:type="paragraph" w:customStyle="1" w:styleId="afff1">
    <w:name w:val="Формула"/>
    <w:basedOn w:val="af9"/>
    <w:rsid w:val="00C53A01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1"/>
    <w:rsid w:val="00C53A01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1"/>
    <w:rsid w:val="00C53A01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1"/>
    <w:rsid w:val="00C53A01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1"/>
    <w:next w:val="a1"/>
    <w:semiHidden/>
    <w:rsid w:val="00C53A01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1"/>
    <w:rsid w:val="00C53A01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1"/>
    <w:rsid w:val="00C53A01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1"/>
    <w:next w:val="a1"/>
    <w:rsid w:val="00C53A01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1"/>
    <w:rsid w:val="00C53A01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C53A01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C53A01"/>
    <w:rPr>
      <w:rFonts w:ascii="Arial" w:eastAsia="Times New Roman" w:hAnsi="Arial" w:cs="Times New Roman"/>
      <w:sz w:val="24"/>
      <w:szCs w:val="20"/>
      <w:lang w:val="x-none" w:eastAsia="ar-SA"/>
    </w:rPr>
  </w:style>
  <w:style w:type="paragraph" w:customStyle="1" w:styleId="311">
    <w:name w:val="Основной текст 311"/>
    <w:basedOn w:val="a1"/>
    <w:rsid w:val="00C53A01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1"/>
    <w:rsid w:val="00C53A01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C53A01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1"/>
    <w:rsid w:val="00C53A0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1"/>
    <w:rsid w:val="00C53A0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1"/>
    <w:rsid w:val="00C53A0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1"/>
    <w:rsid w:val="00C53A0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1"/>
    <w:rsid w:val="00C53A01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C53A01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C53A01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FontStyle94">
    <w:name w:val="Font Style94"/>
    <w:rsid w:val="00C53A01"/>
    <w:rPr>
      <w:rFonts w:ascii="Arial" w:hAnsi="Arial" w:cs="Arial"/>
      <w:sz w:val="22"/>
      <w:szCs w:val="22"/>
    </w:rPr>
  </w:style>
  <w:style w:type="paragraph" w:styleId="afff7">
    <w:name w:val="Normal Indent"/>
    <w:basedOn w:val="a1"/>
    <w:rsid w:val="00C53A0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1"/>
    <w:rsid w:val="00C53A0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1"/>
    <w:rsid w:val="00C53A0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C53A01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C53A01"/>
    <w:rPr>
      <w:b/>
      <w:sz w:val="28"/>
      <w:szCs w:val="24"/>
    </w:rPr>
  </w:style>
  <w:style w:type="paragraph" w:customStyle="1" w:styleId="afff8">
    <w:name w:val="АриалТабл"/>
    <w:basedOn w:val="a1"/>
    <w:rsid w:val="00C53A01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C53A01"/>
    <w:rPr>
      <w:sz w:val="24"/>
      <w:szCs w:val="24"/>
    </w:rPr>
  </w:style>
  <w:style w:type="character" w:customStyle="1" w:styleId="42">
    <w:name w:val="Знак Знак4"/>
    <w:rsid w:val="00C53A01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C53A01"/>
    <w:rPr>
      <w:sz w:val="24"/>
      <w:szCs w:val="24"/>
    </w:rPr>
  </w:style>
  <w:style w:type="paragraph" w:styleId="afff9">
    <w:name w:val="No Spacing"/>
    <w:uiPriority w:val="1"/>
    <w:qFormat/>
    <w:rsid w:val="00C53A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C53A01"/>
    <w:rPr>
      <w:rFonts w:cs="Times New Roman"/>
      <w:color w:val="008000"/>
    </w:rPr>
  </w:style>
  <w:style w:type="paragraph" w:customStyle="1" w:styleId="ConsPlusNormal">
    <w:name w:val="ConsPlusNormal"/>
    <w:rsid w:val="00C53A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1"/>
    <w:rsid w:val="00C53A01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C53A01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1"/>
    <w:link w:val="afffc"/>
    <w:rsid w:val="00C53A01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C53A01"/>
  </w:style>
  <w:style w:type="paragraph" w:styleId="afffd">
    <w:name w:val="Normal (Web)"/>
    <w:basedOn w:val="a1"/>
    <w:uiPriority w:val="99"/>
    <w:semiHidden/>
    <w:unhideWhenUsed/>
    <w:rsid w:val="00892D01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afffe">
    <w:name w:val="Текст положения"/>
    <w:basedOn w:val="a1"/>
    <w:qFormat/>
    <w:rsid w:val="008A4EAA"/>
    <w:pPr>
      <w:keepLines/>
      <w:suppressAutoHyphens/>
      <w:autoSpaceDE w:val="0"/>
      <w:autoSpaceDN w:val="0"/>
      <w:adjustRightInd w:val="0"/>
      <w:spacing w:before="120" w:after="120"/>
      <w:ind w:firstLine="567"/>
      <w:jc w:val="both"/>
    </w:pPr>
    <w:rPr>
      <w:rFonts w:eastAsia="Times New Roman"/>
      <w:sz w:val="28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yacheslav.shatilov\AppData\Roaming\1C\1cv8\c3cfe2a7-7f88-4d6d-94ad-4da20404d080\50f6f5a4-f394-45bf-8da6-ef36ed974db2\App\D\&#1055;&#1088;&#1080;&#1083;&#1086;&#1078;&#1077;&#1085;&#1080;&#1077;%204_&#1082;&#1086;&#1084;&#1080;&#1089;&#1089;&#1080;&#1080;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700F7-2105-48FA-BBE5-744355F0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3265</Words>
  <Characters>18613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21835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Vyacheslav Shatilov</cp:lastModifiedBy>
  <cp:revision>2</cp:revision>
  <dcterms:created xsi:type="dcterms:W3CDTF">2019-12-04T14:28:00Z</dcterms:created>
  <dcterms:modified xsi:type="dcterms:W3CDTF">2019-12-04T14:28:00Z</dcterms:modified>
</cp:coreProperties>
</file>